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70" w:rsidRPr="00965DA7" w:rsidRDefault="00967F70" w:rsidP="00967F70">
      <w:pPr>
        <w:pStyle w:val="a3"/>
        <w:jc w:val="right"/>
      </w:pPr>
      <w:r w:rsidRPr="00965DA7">
        <w:t>Проект</w:t>
      </w:r>
    </w:p>
    <w:p w:rsidR="00967F70" w:rsidRPr="00965DA7" w:rsidRDefault="00967F70" w:rsidP="00967F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5DA7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C80E46" w:rsidRPr="00965DA7" w:rsidRDefault="00C80E46" w:rsidP="00C80E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5DA7"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C80E46" w:rsidRPr="00965DA7" w:rsidRDefault="00C80E46" w:rsidP="00C80E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0E46" w:rsidRPr="00967F70" w:rsidRDefault="00967F70" w:rsidP="00967F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20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75F3F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960201">
        <w:rPr>
          <w:rFonts w:ascii="Times New Roman" w:hAnsi="Times New Roman" w:cs="Times New Roman"/>
          <w:sz w:val="28"/>
          <w:szCs w:val="28"/>
        </w:rPr>
        <w:t>закон</w:t>
      </w:r>
      <w:r w:rsidR="00475F3F">
        <w:rPr>
          <w:rFonts w:ascii="Times New Roman" w:hAnsi="Times New Roman" w:cs="Times New Roman"/>
          <w:sz w:val="28"/>
          <w:szCs w:val="28"/>
        </w:rPr>
        <w:t>ы</w:t>
      </w:r>
      <w:r w:rsidRPr="00960201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475F3F">
        <w:rPr>
          <w:rFonts w:ascii="Times New Roman" w:hAnsi="Times New Roman" w:cs="Times New Roman"/>
          <w:sz w:val="28"/>
          <w:szCs w:val="28"/>
        </w:rPr>
        <w:t>о</w:t>
      </w:r>
      <w:r w:rsidRPr="00960201">
        <w:rPr>
          <w:rFonts w:ascii="Times New Roman" w:hAnsi="Times New Roman" w:cs="Times New Roman"/>
          <w:sz w:val="28"/>
          <w:szCs w:val="28"/>
        </w:rPr>
        <w:t xml:space="preserve"> статусе и границах муниципальных и административно-территориальных образований</w:t>
      </w:r>
    </w:p>
    <w:p w:rsidR="008426CF" w:rsidRPr="009F05C6" w:rsidRDefault="008426CF" w:rsidP="00C80E46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D163E6" w:rsidRPr="009F05C6" w:rsidRDefault="00D163E6" w:rsidP="00C80E46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C80E46" w:rsidRPr="00965DA7" w:rsidRDefault="00C80E46" w:rsidP="00C80E46">
      <w:pPr>
        <w:widowControl w:val="0"/>
        <w:ind w:firstLine="709"/>
        <w:rPr>
          <w:b/>
          <w:sz w:val="28"/>
          <w:szCs w:val="28"/>
        </w:rPr>
      </w:pPr>
      <w:r w:rsidRPr="00965DA7">
        <w:rPr>
          <w:b/>
          <w:sz w:val="28"/>
          <w:szCs w:val="28"/>
        </w:rPr>
        <w:t>Статья 1</w:t>
      </w:r>
    </w:p>
    <w:p w:rsidR="00C80E46" w:rsidRPr="009F05C6" w:rsidRDefault="00C80E46" w:rsidP="00C80E46">
      <w:pPr>
        <w:widowControl w:val="0"/>
        <w:rPr>
          <w:sz w:val="24"/>
          <w:szCs w:val="28"/>
        </w:rPr>
      </w:pPr>
    </w:p>
    <w:p w:rsidR="00C80E46" w:rsidRPr="00475F3F" w:rsidRDefault="00C80E46" w:rsidP="00C80E46">
      <w:pPr>
        <w:pStyle w:val="a3"/>
        <w:ind w:firstLine="720"/>
        <w:rPr>
          <w:szCs w:val="28"/>
        </w:rPr>
      </w:pPr>
      <w:r w:rsidRPr="00475F3F">
        <w:rPr>
          <w:szCs w:val="28"/>
        </w:rPr>
        <w:t xml:space="preserve">Внести в </w:t>
      </w:r>
      <w:r w:rsidR="008C60A3">
        <w:rPr>
          <w:szCs w:val="28"/>
        </w:rPr>
        <w:t xml:space="preserve">приложение к </w:t>
      </w:r>
      <w:r w:rsidRPr="00475F3F">
        <w:rPr>
          <w:szCs w:val="28"/>
        </w:rPr>
        <w:t>закон</w:t>
      </w:r>
      <w:r w:rsidR="008C60A3">
        <w:rPr>
          <w:szCs w:val="28"/>
        </w:rPr>
        <w:t>у</w:t>
      </w:r>
      <w:r w:rsidRPr="00475F3F">
        <w:rPr>
          <w:szCs w:val="28"/>
        </w:rPr>
        <w:t xml:space="preserve"> Алтайского края от </w:t>
      </w:r>
      <w:r w:rsidR="00475F3F">
        <w:rPr>
          <w:szCs w:val="28"/>
        </w:rPr>
        <w:t>27</w:t>
      </w:r>
      <w:r w:rsidRPr="00475F3F">
        <w:rPr>
          <w:szCs w:val="28"/>
        </w:rPr>
        <w:t xml:space="preserve"> </w:t>
      </w:r>
      <w:r w:rsidR="00475F3F">
        <w:rPr>
          <w:szCs w:val="28"/>
        </w:rPr>
        <w:t>декабря</w:t>
      </w:r>
      <w:r w:rsidRPr="00475F3F">
        <w:rPr>
          <w:szCs w:val="28"/>
        </w:rPr>
        <w:t xml:space="preserve"> 200</w:t>
      </w:r>
      <w:r w:rsidR="00475F3F">
        <w:rPr>
          <w:szCs w:val="28"/>
        </w:rPr>
        <w:t>8</w:t>
      </w:r>
      <w:r w:rsidRPr="00475F3F">
        <w:rPr>
          <w:szCs w:val="28"/>
        </w:rPr>
        <w:t xml:space="preserve"> года № </w:t>
      </w:r>
      <w:r w:rsidR="00475F3F">
        <w:rPr>
          <w:szCs w:val="28"/>
        </w:rPr>
        <w:t>143</w:t>
      </w:r>
      <w:r w:rsidR="008C60A3">
        <w:rPr>
          <w:szCs w:val="28"/>
        </w:rPr>
        <w:t xml:space="preserve">-ЗС </w:t>
      </w:r>
      <w:r w:rsidRPr="00475F3F">
        <w:rPr>
          <w:szCs w:val="28"/>
        </w:rPr>
        <w:t>«О статусе и границах муниципальн</w:t>
      </w:r>
      <w:r w:rsidR="00475F3F">
        <w:rPr>
          <w:szCs w:val="28"/>
        </w:rPr>
        <w:t>ого</w:t>
      </w:r>
      <w:r w:rsidRPr="00475F3F">
        <w:rPr>
          <w:szCs w:val="28"/>
        </w:rPr>
        <w:t xml:space="preserve"> и административно-территориальн</w:t>
      </w:r>
      <w:r w:rsidR="00475F3F">
        <w:rPr>
          <w:szCs w:val="28"/>
        </w:rPr>
        <w:t>ого</w:t>
      </w:r>
      <w:r w:rsidRPr="00475F3F">
        <w:rPr>
          <w:szCs w:val="28"/>
        </w:rPr>
        <w:t xml:space="preserve"> образовани</w:t>
      </w:r>
      <w:r w:rsidR="00475F3F">
        <w:rPr>
          <w:szCs w:val="28"/>
        </w:rPr>
        <w:t>я</w:t>
      </w:r>
      <w:r w:rsidRPr="00475F3F">
        <w:rPr>
          <w:szCs w:val="28"/>
        </w:rPr>
        <w:t xml:space="preserve"> </w:t>
      </w:r>
      <w:r w:rsidR="00475F3F">
        <w:rPr>
          <w:szCs w:val="28"/>
        </w:rPr>
        <w:t>город Новоалтайск</w:t>
      </w:r>
      <w:r w:rsidRPr="00475F3F">
        <w:rPr>
          <w:szCs w:val="28"/>
        </w:rPr>
        <w:t xml:space="preserve"> Алтайского края» (Сборник законодательства Алтайского</w:t>
      </w:r>
      <w:r w:rsidR="00E60490" w:rsidRPr="00475F3F">
        <w:rPr>
          <w:szCs w:val="28"/>
        </w:rPr>
        <w:t xml:space="preserve"> </w:t>
      </w:r>
      <w:r w:rsidRPr="00475F3F">
        <w:rPr>
          <w:szCs w:val="28"/>
        </w:rPr>
        <w:t>края, 200</w:t>
      </w:r>
      <w:r w:rsidR="00475F3F">
        <w:rPr>
          <w:szCs w:val="28"/>
        </w:rPr>
        <w:t>8</w:t>
      </w:r>
      <w:r w:rsidRPr="00475F3F">
        <w:rPr>
          <w:szCs w:val="28"/>
        </w:rPr>
        <w:t xml:space="preserve">, № </w:t>
      </w:r>
      <w:r w:rsidR="00475F3F">
        <w:rPr>
          <w:szCs w:val="28"/>
        </w:rPr>
        <w:t>152</w:t>
      </w:r>
      <w:r w:rsidRPr="00475F3F">
        <w:rPr>
          <w:szCs w:val="28"/>
        </w:rPr>
        <w:t xml:space="preserve">, часть </w:t>
      </w:r>
      <w:r w:rsidR="009E3E07" w:rsidRPr="00475F3F">
        <w:rPr>
          <w:szCs w:val="28"/>
          <w:lang w:val="en-US"/>
        </w:rPr>
        <w:t>V</w:t>
      </w:r>
      <w:r w:rsidRPr="00475F3F">
        <w:rPr>
          <w:szCs w:val="28"/>
        </w:rPr>
        <w:t>) следующие изменения:</w:t>
      </w:r>
    </w:p>
    <w:p w:rsidR="00C80E46" w:rsidRPr="009F05C6" w:rsidRDefault="00C80E46" w:rsidP="00C80E46">
      <w:pPr>
        <w:widowControl w:val="0"/>
        <w:ind w:firstLine="709"/>
        <w:jc w:val="both"/>
        <w:rPr>
          <w:sz w:val="24"/>
          <w:szCs w:val="28"/>
        </w:rPr>
      </w:pPr>
    </w:p>
    <w:p w:rsidR="00593130" w:rsidRDefault="00085B53" w:rsidP="0059313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75F3F">
        <w:rPr>
          <w:rFonts w:ascii="Times New Roman" w:hAnsi="Times New Roman" w:cs="Times New Roman"/>
          <w:sz w:val="28"/>
          <w:szCs w:val="28"/>
        </w:rPr>
        <w:t xml:space="preserve">в </w:t>
      </w:r>
      <w:r w:rsidR="008C60A3">
        <w:rPr>
          <w:rFonts w:ascii="Times New Roman" w:hAnsi="Times New Roman" w:cs="Times New Roman"/>
          <w:sz w:val="28"/>
          <w:szCs w:val="28"/>
        </w:rPr>
        <w:t>плане границ</w:t>
      </w:r>
      <w:r w:rsidR="00621514">
        <w:rPr>
          <w:rFonts w:ascii="Times New Roman" w:hAnsi="Times New Roman" w:cs="Times New Roman"/>
          <w:sz w:val="28"/>
          <w:szCs w:val="28"/>
        </w:rPr>
        <w:t>:</w:t>
      </w:r>
    </w:p>
    <w:p w:rsidR="00593130" w:rsidRPr="00593130" w:rsidRDefault="00593130" w:rsidP="00593130">
      <w:pPr>
        <w:pStyle w:val="ConsPlusNormal"/>
        <w:ind w:left="709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80E46" w:rsidRDefault="00C80E46" w:rsidP="0059313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0201">
        <w:rPr>
          <w:rFonts w:ascii="Times New Roman" w:hAnsi="Times New Roman" w:cs="Times New Roman"/>
          <w:sz w:val="28"/>
          <w:szCs w:val="28"/>
        </w:rPr>
        <w:t xml:space="preserve">а) </w:t>
      </w:r>
      <w:r w:rsidR="00621514">
        <w:rPr>
          <w:rFonts w:ascii="Times New Roman" w:hAnsi="Times New Roman" w:cs="Times New Roman"/>
          <w:sz w:val="28"/>
          <w:szCs w:val="28"/>
        </w:rPr>
        <w:t xml:space="preserve">лист </w:t>
      </w:r>
      <w:r w:rsidR="00C60727">
        <w:rPr>
          <w:rFonts w:ascii="Times New Roman" w:hAnsi="Times New Roman" w:cs="Times New Roman"/>
          <w:sz w:val="28"/>
          <w:szCs w:val="28"/>
        </w:rPr>
        <w:t>2</w:t>
      </w:r>
      <w:r w:rsidR="00621514">
        <w:rPr>
          <w:rFonts w:ascii="Times New Roman" w:hAnsi="Times New Roman" w:cs="Times New Roman"/>
          <w:sz w:val="28"/>
          <w:szCs w:val="28"/>
        </w:rPr>
        <w:t xml:space="preserve"> </w:t>
      </w:r>
      <w:r w:rsidRPr="0096020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93130" w:rsidRDefault="00593130" w:rsidP="005931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6202" w:rsidRDefault="001D3029" w:rsidP="0059313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«Лист </w:t>
      </w:r>
      <w:r w:rsidR="00C60727">
        <w:rPr>
          <w:rFonts w:ascii="Times New Roman" w:hAnsi="Times New Roman" w:cs="Times New Roman"/>
          <w:sz w:val="28"/>
          <w:szCs w:val="28"/>
        </w:rPr>
        <w:t>2</w:t>
      </w:r>
    </w:p>
    <w:p w:rsidR="006A04BD" w:rsidRPr="006D2079" w:rsidRDefault="00A81323" w:rsidP="00C60727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8"/>
        </w:rPr>
      </w:pPr>
      <w:r w:rsidRPr="00A81323">
        <w:rPr>
          <w:rFonts w:ascii="Times New Roman" w:eastAsia="Calibri" w:hAnsi="Times New Roman" w:cs="Times New Roman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9.5pt;height:395.25pt">
            <v:imagedata r:id="rId8" o:title="" croptop="1697f" cropbottom="1697f" cropleft="200f" cropright="200f"/>
          </v:shape>
        </w:pict>
      </w:r>
    </w:p>
    <w:p w:rsidR="001D3029" w:rsidRPr="009B6787" w:rsidRDefault="007439EC" w:rsidP="00475F3F">
      <w:pPr>
        <w:ind w:firstLine="709"/>
        <w:jc w:val="both"/>
        <w:rPr>
          <w:sz w:val="24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C60727">
        <w:rPr>
          <w:sz w:val="28"/>
          <w:szCs w:val="28"/>
        </w:rPr>
        <w:t>лист 6</w:t>
      </w:r>
      <w:r w:rsidR="00475F3F">
        <w:rPr>
          <w:sz w:val="28"/>
          <w:szCs w:val="28"/>
        </w:rPr>
        <w:t xml:space="preserve"> изложить в следующей редакции:</w:t>
      </w:r>
    </w:p>
    <w:p w:rsidR="00475F3F" w:rsidRDefault="00475F3F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1D3029" w:rsidRDefault="00475F3F" w:rsidP="003E7892">
      <w:pPr>
        <w:tabs>
          <w:tab w:val="num" w:pos="0"/>
        </w:tabs>
        <w:jc w:val="center"/>
        <w:rPr>
          <w:sz w:val="28"/>
          <w:szCs w:val="28"/>
        </w:rPr>
      </w:pPr>
      <w:r w:rsidRPr="00475F3F">
        <w:rPr>
          <w:sz w:val="28"/>
          <w:szCs w:val="28"/>
        </w:rPr>
        <w:t xml:space="preserve">«Лист </w:t>
      </w:r>
      <w:r w:rsidR="00C60727">
        <w:rPr>
          <w:sz w:val="28"/>
          <w:szCs w:val="28"/>
        </w:rPr>
        <w:t>6</w:t>
      </w:r>
    </w:p>
    <w:p w:rsidR="00C60727" w:rsidRDefault="00C6072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475F3F" w:rsidRDefault="00A8132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A81323">
        <w:rPr>
          <w:rFonts w:eastAsia="Calibri"/>
          <w:sz w:val="28"/>
          <w:szCs w:val="28"/>
          <w:lang w:eastAsia="en-US"/>
        </w:rPr>
        <w:pict>
          <v:shape id="_x0000_i1026" type="#_x0000_t75" style="width:807pt;height:640.5pt">
            <v:imagedata r:id="rId9" o:title="" croptop="252f" cropbottom="252f" cropleft="200f" cropright="200f"/>
          </v:shape>
        </w:pict>
      </w:r>
    </w:p>
    <w:p w:rsidR="00EF2074" w:rsidRDefault="00EF2074" w:rsidP="00C60727">
      <w:pPr>
        <w:spacing w:after="200"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</w:p>
    <w:p w:rsidR="00C60727" w:rsidRDefault="00C60727" w:rsidP="00715481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60727">
        <w:rPr>
          <w:rFonts w:eastAsia="Calibri"/>
          <w:sz w:val="28"/>
          <w:szCs w:val="28"/>
          <w:lang w:eastAsia="en-US"/>
        </w:rPr>
        <w:lastRenderedPageBreak/>
        <w:t>Выноска участка границы от мз96 до мз122</w:t>
      </w:r>
    </w:p>
    <w:p w:rsidR="00593130" w:rsidRDefault="00593130" w:rsidP="00C60727">
      <w:pPr>
        <w:spacing w:after="200"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</w:p>
    <w:p w:rsidR="00593130" w:rsidRPr="00C60727" w:rsidRDefault="00593130" w:rsidP="00C60727">
      <w:pPr>
        <w:spacing w:after="200" w:line="276" w:lineRule="auto"/>
        <w:ind w:left="-851"/>
        <w:jc w:val="center"/>
        <w:rPr>
          <w:rFonts w:eastAsia="Calibri"/>
          <w:sz w:val="28"/>
          <w:szCs w:val="28"/>
          <w:lang w:eastAsia="en-US"/>
        </w:rPr>
      </w:pPr>
    </w:p>
    <w:p w:rsidR="00C60727" w:rsidRDefault="00A81323" w:rsidP="00C60727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A81323">
        <w:rPr>
          <w:rFonts w:eastAsia="Calibri"/>
          <w:sz w:val="24"/>
          <w:szCs w:val="24"/>
          <w:lang w:eastAsia="en-US"/>
        </w:rPr>
        <w:pict>
          <v:shape id="_x0000_i1027" type="#_x0000_t75" style="width:762pt;height:512.25pt">
            <v:imagedata r:id="rId10" o:title="" croptop="573f" cropbottom="3465f" cropleft="203f" cropright="2716f"/>
          </v:shape>
        </w:pict>
      </w:r>
    </w:p>
    <w:p w:rsidR="00C60727" w:rsidRDefault="00C6072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EF2074" w:rsidRDefault="00EF2074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C60727" w:rsidRDefault="00593130" w:rsidP="008E6885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0F4203">
        <w:rPr>
          <w:sz w:val="28"/>
          <w:szCs w:val="28"/>
        </w:rPr>
        <w:t>ыноска участка границы от</w:t>
      </w:r>
      <w:r>
        <w:rPr>
          <w:sz w:val="28"/>
          <w:szCs w:val="28"/>
        </w:rPr>
        <w:t xml:space="preserve"> 502(1) до мз141</w:t>
      </w:r>
    </w:p>
    <w:p w:rsidR="000F4203" w:rsidRDefault="00A81323" w:rsidP="00475F3F">
      <w:pPr>
        <w:tabs>
          <w:tab w:val="num" w:pos="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81323">
        <w:rPr>
          <w:rFonts w:ascii="Calibri" w:eastAsia="Calibri" w:hAnsi="Calibri"/>
          <w:sz w:val="22"/>
          <w:szCs w:val="22"/>
          <w:lang w:eastAsia="en-US"/>
        </w:rPr>
        <w:pict>
          <v:shape id="_x0000_i1028" type="#_x0000_t75" style="width:729.75pt;height:441.75pt">
            <v:imagedata r:id="rId11" o:title="" croptop="3968f" cropbottom="5655f" cropleft="580f" cropright="1541f"/>
          </v:shape>
        </w:pict>
      </w: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112437" w:rsidRDefault="0011243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112437" w:rsidRDefault="0011243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112437" w:rsidRDefault="0011243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112437" w:rsidRDefault="0011243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0F4203" w:rsidRDefault="000F4203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EF2074" w:rsidRDefault="00EF2074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C60727" w:rsidRDefault="00C60727" w:rsidP="00475F3F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593130" w:rsidRDefault="00475F3F" w:rsidP="00593130">
      <w:pPr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D3029">
        <w:rPr>
          <w:sz w:val="28"/>
          <w:szCs w:val="28"/>
        </w:rPr>
        <w:t xml:space="preserve">) лист </w:t>
      </w:r>
      <w:r w:rsidR="00B809E0">
        <w:rPr>
          <w:sz w:val="28"/>
          <w:szCs w:val="28"/>
        </w:rPr>
        <w:t>7</w:t>
      </w:r>
      <w:r w:rsidR="001D3029">
        <w:rPr>
          <w:sz w:val="28"/>
          <w:szCs w:val="28"/>
        </w:rPr>
        <w:t xml:space="preserve"> изложить в следующей редакции:</w:t>
      </w:r>
    </w:p>
    <w:p w:rsidR="00593130" w:rsidRDefault="00593130" w:rsidP="00593130">
      <w:pPr>
        <w:tabs>
          <w:tab w:val="num" w:pos="0"/>
        </w:tabs>
        <w:ind w:firstLine="709"/>
        <w:rPr>
          <w:sz w:val="28"/>
          <w:szCs w:val="28"/>
        </w:rPr>
      </w:pPr>
    </w:p>
    <w:p w:rsidR="001D3029" w:rsidRDefault="001D3029" w:rsidP="008E6885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«Лист </w:t>
      </w:r>
      <w:r w:rsidR="00B809E0">
        <w:rPr>
          <w:sz w:val="28"/>
          <w:szCs w:val="28"/>
        </w:rPr>
        <w:t>7</w:t>
      </w:r>
    </w:p>
    <w:p w:rsidR="00B72997" w:rsidRDefault="00A81323" w:rsidP="00E254F9">
      <w:pPr>
        <w:jc w:val="center"/>
        <w:rPr>
          <w:sz w:val="28"/>
          <w:szCs w:val="28"/>
        </w:rPr>
      </w:pPr>
      <w:r w:rsidRPr="00A81323">
        <w:rPr>
          <w:rFonts w:eastAsia="Calibri"/>
          <w:sz w:val="24"/>
          <w:szCs w:val="24"/>
          <w:lang w:eastAsia="en-US"/>
        </w:rPr>
        <w:pict>
          <v:shape id="_x0000_i1029" type="#_x0000_t75" style="width:868.5pt;height:555.75pt">
            <v:imagedata r:id="rId12" o:title="" croptop="5767f" cropbottom="288f" cropleft="201f" cropright="201f"/>
          </v:shape>
        </w:pict>
      </w:r>
    </w:p>
    <w:p w:rsidR="00B809E0" w:rsidRDefault="00B809E0" w:rsidP="00E254F9">
      <w:pPr>
        <w:jc w:val="center"/>
        <w:rPr>
          <w:sz w:val="28"/>
          <w:szCs w:val="28"/>
        </w:rPr>
      </w:pPr>
    </w:p>
    <w:p w:rsidR="00B809E0" w:rsidRDefault="00B809E0" w:rsidP="00E254F9">
      <w:pPr>
        <w:jc w:val="center"/>
        <w:rPr>
          <w:sz w:val="28"/>
          <w:szCs w:val="28"/>
        </w:rPr>
      </w:pPr>
    </w:p>
    <w:p w:rsidR="00B809E0" w:rsidRDefault="00B809E0" w:rsidP="00E254F9">
      <w:pPr>
        <w:jc w:val="center"/>
        <w:rPr>
          <w:sz w:val="28"/>
          <w:szCs w:val="28"/>
        </w:rPr>
      </w:pPr>
    </w:p>
    <w:p w:rsidR="00B809E0" w:rsidRDefault="00B809E0" w:rsidP="00E254F9">
      <w:pPr>
        <w:jc w:val="center"/>
        <w:rPr>
          <w:sz w:val="28"/>
          <w:szCs w:val="28"/>
        </w:rPr>
      </w:pPr>
    </w:p>
    <w:p w:rsidR="00B809E0" w:rsidRDefault="00B809E0" w:rsidP="00E254F9">
      <w:pPr>
        <w:jc w:val="center"/>
        <w:rPr>
          <w:sz w:val="28"/>
          <w:szCs w:val="28"/>
        </w:rPr>
      </w:pPr>
    </w:p>
    <w:p w:rsidR="00EF2074" w:rsidRDefault="00EF2074" w:rsidP="00E254F9">
      <w:pPr>
        <w:jc w:val="center"/>
        <w:rPr>
          <w:sz w:val="28"/>
          <w:szCs w:val="28"/>
        </w:rPr>
      </w:pPr>
    </w:p>
    <w:p w:rsidR="00B809E0" w:rsidRDefault="00B809E0" w:rsidP="00E254F9">
      <w:pPr>
        <w:jc w:val="center"/>
        <w:rPr>
          <w:sz w:val="28"/>
          <w:szCs w:val="28"/>
        </w:rPr>
      </w:pPr>
    </w:p>
    <w:p w:rsidR="00AA7879" w:rsidRDefault="00AA7879" w:rsidP="00EF2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лист </w:t>
      </w:r>
      <w:r w:rsidR="000F4203">
        <w:rPr>
          <w:sz w:val="28"/>
          <w:szCs w:val="28"/>
        </w:rPr>
        <w:t>14</w:t>
      </w:r>
      <w:r>
        <w:rPr>
          <w:sz w:val="28"/>
          <w:szCs w:val="28"/>
        </w:rPr>
        <w:t xml:space="preserve"> изложить в следующей редакции:</w:t>
      </w:r>
    </w:p>
    <w:p w:rsidR="00AA7879" w:rsidRDefault="00AA7879" w:rsidP="00AA7879">
      <w:pPr>
        <w:jc w:val="both"/>
        <w:rPr>
          <w:sz w:val="28"/>
          <w:szCs w:val="28"/>
        </w:rPr>
      </w:pPr>
    </w:p>
    <w:p w:rsidR="00AA7879" w:rsidRDefault="00AA7879" w:rsidP="000F4203">
      <w:pPr>
        <w:jc w:val="center"/>
        <w:rPr>
          <w:sz w:val="28"/>
          <w:szCs w:val="28"/>
        </w:rPr>
      </w:pPr>
      <w:r w:rsidRPr="000F4203">
        <w:rPr>
          <w:sz w:val="28"/>
          <w:szCs w:val="28"/>
        </w:rPr>
        <w:t>«Лист 14</w:t>
      </w:r>
    </w:p>
    <w:p w:rsidR="000F4203" w:rsidRDefault="000F4203" w:rsidP="000F4203">
      <w:pPr>
        <w:jc w:val="center"/>
        <w:rPr>
          <w:sz w:val="28"/>
          <w:szCs w:val="28"/>
        </w:rPr>
      </w:pPr>
    </w:p>
    <w:p w:rsidR="00AA7879" w:rsidRDefault="00A81323" w:rsidP="00AA7879">
      <w:pPr>
        <w:jc w:val="center"/>
        <w:rPr>
          <w:sz w:val="28"/>
          <w:szCs w:val="28"/>
        </w:rPr>
      </w:pPr>
      <w:r w:rsidRPr="00A81323">
        <w:rPr>
          <w:rFonts w:eastAsia="Calibri"/>
          <w:sz w:val="28"/>
          <w:szCs w:val="28"/>
          <w:lang w:eastAsia="en-US"/>
        </w:rPr>
        <w:pict>
          <v:shape id="_x0000_i1030" type="#_x0000_t75" style="width:743.25pt;height:591.75pt">
            <v:imagedata r:id="rId13" o:title="" croptop="292f" cropbottom="292f" cropleft="233f" cropright="233f"/>
          </v:shape>
        </w:pict>
      </w:r>
    </w:p>
    <w:p w:rsidR="009A233D" w:rsidRDefault="009A233D" w:rsidP="004C5BCD">
      <w:pPr>
        <w:ind w:firstLine="709"/>
        <w:jc w:val="both"/>
        <w:rPr>
          <w:sz w:val="28"/>
          <w:szCs w:val="28"/>
        </w:rPr>
      </w:pPr>
    </w:p>
    <w:p w:rsidR="009A233D" w:rsidRDefault="009A233D" w:rsidP="004C5BCD">
      <w:pPr>
        <w:ind w:firstLine="709"/>
        <w:jc w:val="both"/>
        <w:rPr>
          <w:sz w:val="28"/>
          <w:szCs w:val="28"/>
        </w:rPr>
      </w:pPr>
    </w:p>
    <w:p w:rsidR="009A233D" w:rsidRDefault="009A233D" w:rsidP="004C5BCD">
      <w:pPr>
        <w:ind w:firstLine="709"/>
        <w:jc w:val="both"/>
        <w:rPr>
          <w:sz w:val="28"/>
          <w:szCs w:val="28"/>
        </w:rPr>
      </w:pPr>
    </w:p>
    <w:p w:rsidR="00B108EE" w:rsidRDefault="00B108EE" w:rsidP="004C5BCD">
      <w:pPr>
        <w:ind w:firstLine="709"/>
        <w:jc w:val="both"/>
        <w:rPr>
          <w:sz w:val="28"/>
          <w:szCs w:val="28"/>
        </w:rPr>
      </w:pPr>
    </w:p>
    <w:p w:rsidR="009A233D" w:rsidRDefault="00D36E54" w:rsidP="008E688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Выноска участка границы от н8 до н2</w:t>
      </w:r>
    </w:p>
    <w:p w:rsidR="00475F3F" w:rsidRDefault="00A81323" w:rsidP="004C5BCD">
      <w:pPr>
        <w:ind w:firstLine="709"/>
        <w:jc w:val="both"/>
        <w:rPr>
          <w:sz w:val="28"/>
          <w:szCs w:val="28"/>
        </w:rPr>
      </w:pPr>
      <w:r w:rsidRPr="00A81323">
        <w:rPr>
          <w:rFonts w:eastAsia="Calibri"/>
          <w:sz w:val="28"/>
          <w:szCs w:val="28"/>
          <w:lang w:eastAsia="en-US"/>
        </w:rPr>
        <w:pict>
          <v:shape id="_x0000_i1031" type="#_x0000_t75" style="width:563.25pt;height:343.5pt">
            <v:imagedata r:id="rId14" o:title="" croptop="483f" cropbottom="483f" cropleft="294f" cropright="294f"/>
          </v:shape>
        </w:pict>
      </w:r>
      <w:r w:rsidR="00D36E54">
        <w:rPr>
          <w:rFonts w:eastAsia="Calibri"/>
          <w:sz w:val="28"/>
          <w:szCs w:val="28"/>
          <w:lang w:eastAsia="en-US"/>
        </w:rPr>
        <w:tab/>
      </w:r>
      <w:r w:rsidR="00475F3F">
        <w:rPr>
          <w:sz w:val="28"/>
          <w:szCs w:val="28"/>
        </w:rPr>
        <w:t>2) в таблице «Геодезические данные»:</w:t>
      </w:r>
    </w:p>
    <w:p w:rsidR="00B809E0" w:rsidRPr="00593130" w:rsidRDefault="00B809E0" w:rsidP="004C5BCD">
      <w:pPr>
        <w:ind w:firstLine="709"/>
        <w:jc w:val="both"/>
        <w:rPr>
          <w:sz w:val="16"/>
          <w:szCs w:val="16"/>
        </w:rPr>
      </w:pPr>
    </w:p>
    <w:p w:rsidR="002A5712" w:rsidRDefault="00475F3F" w:rsidP="004C5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402FD">
        <w:rPr>
          <w:sz w:val="28"/>
          <w:szCs w:val="28"/>
        </w:rPr>
        <w:t xml:space="preserve">) </w:t>
      </w:r>
      <w:r w:rsidR="002A5712">
        <w:rPr>
          <w:sz w:val="28"/>
          <w:szCs w:val="28"/>
        </w:rPr>
        <w:t>в графе 2 строки 151 цифры «508» заменить цифрами «508(1)»;</w:t>
      </w:r>
    </w:p>
    <w:p w:rsidR="002A5712" w:rsidRPr="00593130" w:rsidRDefault="002A5712" w:rsidP="004C5BCD">
      <w:pPr>
        <w:ind w:firstLine="709"/>
        <w:jc w:val="both"/>
        <w:rPr>
          <w:sz w:val="16"/>
          <w:szCs w:val="16"/>
        </w:rPr>
      </w:pPr>
    </w:p>
    <w:p w:rsidR="002A5712" w:rsidRDefault="002A5712" w:rsidP="004C5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графе 1 строки 152 цифры «508» заменить цифрами «508(1)»;</w:t>
      </w:r>
    </w:p>
    <w:p w:rsidR="007908B8" w:rsidRPr="00593130" w:rsidRDefault="007908B8" w:rsidP="007908B8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7908B8" w:rsidRDefault="00D84D37" w:rsidP="007908B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08B8">
        <w:rPr>
          <w:rFonts w:ascii="Times New Roman" w:hAnsi="Times New Roman" w:cs="Times New Roman"/>
          <w:sz w:val="28"/>
          <w:szCs w:val="28"/>
        </w:rPr>
        <w:t xml:space="preserve">) в графе 2 строки </w:t>
      </w:r>
      <w:r>
        <w:rPr>
          <w:rFonts w:ascii="Times New Roman" w:hAnsi="Times New Roman" w:cs="Times New Roman"/>
          <w:sz w:val="28"/>
          <w:szCs w:val="28"/>
        </w:rPr>
        <w:t>154</w:t>
      </w:r>
      <w:r w:rsidR="007908B8">
        <w:rPr>
          <w:rFonts w:ascii="Times New Roman" w:hAnsi="Times New Roman" w:cs="Times New Roman"/>
          <w:sz w:val="28"/>
          <w:szCs w:val="28"/>
        </w:rPr>
        <w:t xml:space="preserve"> цифры «420» заменить цифрами «420(1)»;</w:t>
      </w:r>
    </w:p>
    <w:p w:rsidR="007908B8" w:rsidRPr="00593130" w:rsidRDefault="007908B8" w:rsidP="007908B8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7908B8" w:rsidRDefault="00D84D37" w:rsidP="007908B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908B8">
        <w:rPr>
          <w:rFonts w:ascii="Times New Roman" w:hAnsi="Times New Roman" w:cs="Times New Roman"/>
          <w:sz w:val="28"/>
          <w:szCs w:val="28"/>
        </w:rPr>
        <w:t xml:space="preserve">) в графе 1 строки </w:t>
      </w:r>
      <w:r>
        <w:rPr>
          <w:rFonts w:ascii="Times New Roman" w:hAnsi="Times New Roman" w:cs="Times New Roman"/>
          <w:sz w:val="28"/>
          <w:szCs w:val="28"/>
        </w:rPr>
        <w:t>155</w:t>
      </w:r>
      <w:r w:rsidR="007908B8">
        <w:rPr>
          <w:rFonts w:ascii="Times New Roman" w:hAnsi="Times New Roman" w:cs="Times New Roman"/>
          <w:sz w:val="28"/>
          <w:szCs w:val="28"/>
        </w:rPr>
        <w:t xml:space="preserve"> цифры «420» заменить цифрами «420(1)»</w:t>
      </w:r>
      <w:r w:rsidR="00593130">
        <w:rPr>
          <w:rFonts w:ascii="Times New Roman" w:hAnsi="Times New Roman" w:cs="Times New Roman"/>
          <w:sz w:val="28"/>
          <w:szCs w:val="28"/>
        </w:rPr>
        <w:t>;</w:t>
      </w:r>
    </w:p>
    <w:p w:rsidR="002A5712" w:rsidRPr="00593130" w:rsidRDefault="002A5712" w:rsidP="004C5BCD">
      <w:pPr>
        <w:ind w:firstLine="709"/>
        <w:jc w:val="both"/>
        <w:rPr>
          <w:sz w:val="16"/>
          <w:szCs w:val="16"/>
        </w:rPr>
      </w:pPr>
    </w:p>
    <w:p w:rsidR="002A5712" w:rsidRDefault="00D84D37" w:rsidP="004C5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A5712">
        <w:rPr>
          <w:sz w:val="28"/>
          <w:szCs w:val="28"/>
        </w:rPr>
        <w:t>) строки 164-173</w:t>
      </w:r>
    </w:p>
    <w:tbl>
      <w:tblPr>
        <w:tblW w:w="9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"/>
        <w:gridCol w:w="1019"/>
        <w:gridCol w:w="1926"/>
        <w:gridCol w:w="1983"/>
        <w:gridCol w:w="3976"/>
      </w:tblGrid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6059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206.0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ЮВ:8°0'8''</w:t>
            </w:r>
          </w:p>
        </w:tc>
        <w:tc>
          <w:tcPr>
            <w:tcW w:w="3976" w:type="dxa"/>
            <w:vMerge w:val="restart"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с левой стороны автодороги Новосибирск - Бийск - Государственная граница</w:t>
            </w: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507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114.7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ЮЗ:7°56'19''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506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505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136.8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ЮЗ:14°32'16''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505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273.0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ЮЗ:28°25'13''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504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165.4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ЮЗ:30°50'3''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308.9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ЮЗ:30°31'32''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502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433.5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СЗ:52°43'30''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501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278.6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СЗ:37°39'2''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499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25.7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ЮЗ:44°6'9''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A5712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499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мз123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21.2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ЮВ:25°2'37''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A5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5712" w:rsidRDefault="002A5712" w:rsidP="00272AE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"/>
        <w:gridCol w:w="1019"/>
        <w:gridCol w:w="1926"/>
        <w:gridCol w:w="1983"/>
        <w:gridCol w:w="3976"/>
      </w:tblGrid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6059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206.0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ЮВ:8°0'8''</w:t>
            </w:r>
          </w:p>
        </w:tc>
        <w:tc>
          <w:tcPr>
            <w:tcW w:w="3976" w:type="dxa"/>
            <w:vMerge w:val="restart"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с левой стороны автодороги Новосибирск - Бийск - Государственная граница</w:t>
            </w: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507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114.7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ЮЗ:7°56'19''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506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505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136.8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ЮЗ:14°32'16''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505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504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273.0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ЮЗ:28°25'13''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lastRenderedPageBreak/>
              <w:t>504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165.4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ЮЗ:30°50'3''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308.9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ЮЗ:30°31'32''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502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433.5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СЗ:52°43'30''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501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278.6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СЗ:37°39'2''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499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25.7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ЮЗ:44°6'9''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  <w:tr w:rsidR="002A5712" w:rsidRPr="002A5712" w:rsidTr="00202341">
        <w:trPr>
          <w:trHeight w:val="252"/>
        </w:trPr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499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мз123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21.2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  <w:r w:rsidRPr="002A5712">
              <w:rPr>
                <w:sz w:val="24"/>
                <w:szCs w:val="24"/>
              </w:rPr>
              <w:t>ЮВ:25°2'37''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2A5712" w:rsidRPr="002A5712" w:rsidRDefault="002A5712" w:rsidP="002023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5712" w:rsidRPr="00593130" w:rsidRDefault="002A5712" w:rsidP="004C5BCD">
      <w:pPr>
        <w:ind w:firstLine="709"/>
        <w:jc w:val="both"/>
        <w:rPr>
          <w:sz w:val="16"/>
          <w:szCs w:val="16"/>
        </w:rPr>
      </w:pPr>
    </w:p>
    <w:p w:rsidR="00E254F9" w:rsidRDefault="00D84D37" w:rsidP="004C5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A5712">
        <w:rPr>
          <w:sz w:val="28"/>
          <w:szCs w:val="28"/>
        </w:rPr>
        <w:t xml:space="preserve">) </w:t>
      </w:r>
      <w:r w:rsidR="009402FD">
        <w:rPr>
          <w:sz w:val="28"/>
          <w:szCs w:val="28"/>
        </w:rPr>
        <w:t xml:space="preserve">строку </w:t>
      </w:r>
      <w:r w:rsidR="002A5712">
        <w:rPr>
          <w:sz w:val="28"/>
          <w:szCs w:val="28"/>
        </w:rPr>
        <w:t>213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2"/>
        <w:gridCol w:w="992"/>
        <w:gridCol w:w="1984"/>
        <w:gridCol w:w="1985"/>
        <w:gridCol w:w="3939"/>
      </w:tblGrid>
      <w:tr w:rsidR="00536155" w:rsidRPr="002A5712" w:rsidTr="00713E54">
        <w:trPr>
          <w:trHeight w:val="252"/>
          <w:jc w:val="center"/>
        </w:trPr>
        <w:tc>
          <w:tcPr>
            <w:tcW w:w="102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55" w:rsidRPr="002A5712" w:rsidRDefault="00536155" w:rsidP="00272AE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5712">
              <w:rPr>
                <w:rFonts w:ascii="Times New Roman CYR" w:hAnsi="Times New Roman CYR" w:cs="Times New Roman CYR"/>
                <w:sz w:val="24"/>
                <w:szCs w:val="24"/>
              </w:rPr>
              <w:t>мз</w:t>
            </w:r>
            <w:r w:rsidR="00272AE9">
              <w:rPr>
                <w:rFonts w:ascii="Times New Roman CYR" w:hAnsi="Times New Roman CYR" w:cs="Times New Roman CYR"/>
                <w:sz w:val="24"/>
                <w:szCs w:val="24"/>
              </w:rPr>
              <w:t>162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55" w:rsidRPr="002A5712" w:rsidRDefault="00536155" w:rsidP="00272AE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A5712">
              <w:rPr>
                <w:rFonts w:ascii="Times New Roman CYR" w:hAnsi="Times New Roman CYR" w:cs="Times New Roman CYR"/>
                <w:sz w:val="24"/>
                <w:szCs w:val="24"/>
              </w:rPr>
              <w:t>мз</w:t>
            </w:r>
            <w:r w:rsidR="00272AE9">
              <w:rPr>
                <w:rFonts w:ascii="Times New Roman CYR" w:hAnsi="Times New Roman CYR" w:cs="Times New Roman CYR"/>
                <w:sz w:val="24"/>
                <w:szCs w:val="24"/>
              </w:rPr>
              <w:t>163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55" w:rsidRPr="002A5712" w:rsidRDefault="00272AE9" w:rsidP="00272AE9">
            <w:pPr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350</w:t>
            </w:r>
            <w:r w:rsidR="00536155" w:rsidRPr="002A571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9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55" w:rsidRPr="002A5712" w:rsidRDefault="00272AE9" w:rsidP="00272AE9">
            <w:pPr>
              <w:jc w:val="center"/>
              <w:rPr>
                <w:rFonts w:ascii="Times New Roman CYR" w:eastAsia="Arial Unicode MS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="00536155" w:rsidRPr="002A5712">
              <w:rPr>
                <w:rFonts w:ascii="Times New Roman CYR" w:hAnsi="Times New Roman CYR" w:cs="Times New Roman CYR"/>
                <w:sz w:val="24"/>
                <w:szCs w:val="24"/>
              </w:rPr>
              <w:t>З: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70°</w:t>
            </w:r>
            <w:r w:rsidR="00536155" w:rsidRPr="002A5712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536155" w:rsidRPr="002A5712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  <w:r w:rsidR="00536155" w:rsidRPr="002A5712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6155" w:rsidRPr="002A5712" w:rsidRDefault="00272AE9" w:rsidP="00536155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с левой стороны территории садоводческого товарищества «Юбилейное»</w:t>
            </w:r>
          </w:p>
        </w:tc>
      </w:tr>
    </w:tbl>
    <w:p w:rsidR="00E254F9" w:rsidRDefault="00536155" w:rsidP="00621514">
      <w:pPr>
        <w:rPr>
          <w:sz w:val="28"/>
          <w:szCs w:val="28"/>
        </w:rPr>
      </w:pPr>
      <w:r w:rsidRPr="00167808">
        <w:rPr>
          <w:sz w:val="28"/>
          <w:szCs w:val="28"/>
        </w:rPr>
        <w:t>заменить строками</w:t>
      </w:r>
    </w:p>
    <w:tbl>
      <w:tblPr>
        <w:tblW w:w="9907" w:type="dxa"/>
        <w:tblCellSpacing w:w="5" w:type="nil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007"/>
        <w:gridCol w:w="992"/>
        <w:gridCol w:w="1984"/>
        <w:gridCol w:w="1985"/>
        <w:gridCol w:w="3939"/>
      </w:tblGrid>
      <w:tr w:rsidR="00412BEC" w:rsidRPr="00272AE9" w:rsidTr="00412BEC">
        <w:trPr>
          <w:trHeight w:val="189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мз162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15.5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ЮЗ:</w:t>
            </w:r>
            <w:r w:rsidRPr="00272AE9">
              <w:rPr>
                <w:sz w:val="24"/>
                <w:szCs w:val="24"/>
              </w:rPr>
              <w:t>19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13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50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кормовым угодьям</w:t>
            </w:r>
          </w:p>
        </w:tc>
      </w:tr>
      <w:tr w:rsidR="00412BEC" w:rsidRPr="00272AE9" w:rsidTr="00412BEC">
        <w:trPr>
          <w:trHeight w:val="266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45.0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412BEC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СЗ:73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08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06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BEC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правой стороны застроенной территории города Новоалтайска</w:t>
            </w:r>
          </w:p>
        </w:tc>
      </w:tr>
      <w:tr w:rsidR="00BE603E" w:rsidRPr="00272AE9" w:rsidTr="00D4066E">
        <w:trPr>
          <w:trHeight w:val="205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19.9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ЮЗ:13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46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14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EB62D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с левой стороны территор</w:t>
            </w:r>
            <w:r w:rsidR="00EB62D4">
              <w:rPr>
                <w:sz w:val="24"/>
                <w:szCs w:val="24"/>
              </w:rPr>
              <w:t>ии</w:t>
            </w:r>
            <w:r w:rsidR="00EB62D4">
              <w:rPr>
                <w:sz w:val="24"/>
                <w:szCs w:val="24"/>
              </w:rPr>
              <w:br/>
              <w:t>садоводческого товарищества</w:t>
            </w:r>
            <w:r w:rsidR="00EB62D4">
              <w:rPr>
                <w:sz w:val="24"/>
                <w:szCs w:val="24"/>
              </w:rPr>
              <w:br/>
              <w:t>«</w:t>
            </w:r>
            <w:r w:rsidRPr="00272AE9">
              <w:rPr>
                <w:sz w:val="24"/>
                <w:szCs w:val="24"/>
              </w:rPr>
              <w:t>Юбилейное</w:t>
            </w:r>
            <w:r w:rsidR="00EB62D4">
              <w:rPr>
                <w:sz w:val="24"/>
                <w:szCs w:val="24"/>
              </w:rPr>
              <w:t>»</w:t>
            </w:r>
          </w:p>
        </w:tc>
      </w:tr>
      <w:tr w:rsidR="00BE603E" w:rsidRPr="00272AE9" w:rsidTr="009A233D">
        <w:trPr>
          <w:trHeight w:val="267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24.8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9A2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ЮВ:</w:t>
            </w:r>
            <w:r w:rsidRPr="00272AE9">
              <w:rPr>
                <w:sz w:val="24"/>
                <w:szCs w:val="24"/>
              </w:rPr>
              <w:t>78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12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53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272AE9" w:rsidTr="009A233D">
        <w:trPr>
          <w:trHeight w:val="199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13.7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ЮЗ:64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17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24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272AE9" w:rsidTr="009A233D">
        <w:trPr>
          <w:trHeight w:val="190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ЮВ:10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33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40</w:t>
            </w:r>
            <w:r w:rsidRPr="002A5712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272AE9" w:rsidTr="009A233D">
        <w:trPr>
          <w:trHeight w:val="193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11.6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ЮЗ:07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09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20</w:t>
            </w:r>
            <w:r w:rsidRPr="002A5712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272AE9" w:rsidTr="00D4066E">
        <w:trPr>
          <w:trHeight w:val="198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9A233D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ЮВ:75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12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30</w:t>
            </w:r>
            <w:r w:rsidRPr="002A5712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272AE9" w:rsidTr="00412BEC">
        <w:trPr>
          <w:trHeight w:val="321"/>
          <w:tblCellSpacing w:w="5" w:type="nil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н8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272AE9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мз163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290.6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  <w:r w:rsidRPr="00272AE9">
              <w:rPr>
                <w:sz w:val="24"/>
                <w:szCs w:val="24"/>
              </w:rPr>
              <w:t>ЮВ:75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°</w:t>
            </w:r>
            <w:r w:rsidRPr="00272AE9">
              <w:rPr>
                <w:sz w:val="24"/>
                <w:szCs w:val="24"/>
              </w:rPr>
              <w:t>12</w:t>
            </w:r>
            <w:r w:rsidRPr="00272AE9">
              <w:rPr>
                <w:rFonts w:ascii="Times New Roman CYR" w:hAnsi="Times New Roman CYR" w:cs="Times New Roman CYR"/>
                <w:sz w:val="24"/>
                <w:szCs w:val="24"/>
              </w:rPr>
              <w:t>'</w:t>
            </w:r>
            <w:r w:rsidRPr="00272AE9">
              <w:rPr>
                <w:sz w:val="24"/>
                <w:szCs w:val="24"/>
              </w:rPr>
              <w:t>12</w:t>
            </w:r>
            <w:r w:rsidRPr="002A5712">
              <w:rPr>
                <w:rFonts w:ascii="Times New Roman CYR" w:hAnsi="Times New Roman CYR" w:cs="Times New Roman CYR"/>
                <w:sz w:val="24"/>
                <w:szCs w:val="24"/>
              </w:rPr>
              <w:t>''</w:t>
            </w:r>
          </w:p>
        </w:tc>
        <w:tc>
          <w:tcPr>
            <w:tcW w:w="3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03E" w:rsidRPr="00272AE9" w:rsidRDefault="00BE603E" w:rsidP="00713E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0C9B" w:rsidRDefault="00780C9B" w:rsidP="00D3004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4F4D" w:rsidRDefault="00D74F4D" w:rsidP="00D3004F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F4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74F4D" w:rsidRDefault="00D74F4D" w:rsidP="00D74F4D">
      <w:pPr>
        <w:pStyle w:val="a3"/>
        <w:ind w:firstLine="720"/>
        <w:rPr>
          <w:szCs w:val="28"/>
        </w:rPr>
      </w:pPr>
    </w:p>
    <w:p w:rsidR="00D74F4D" w:rsidRPr="00475F3F" w:rsidRDefault="00D74F4D" w:rsidP="00D74F4D">
      <w:pPr>
        <w:pStyle w:val="a3"/>
        <w:ind w:firstLine="720"/>
        <w:rPr>
          <w:szCs w:val="28"/>
        </w:rPr>
      </w:pPr>
      <w:r w:rsidRPr="00475F3F">
        <w:rPr>
          <w:szCs w:val="28"/>
        </w:rPr>
        <w:t xml:space="preserve">Внести в </w:t>
      </w:r>
      <w:r>
        <w:rPr>
          <w:szCs w:val="28"/>
        </w:rPr>
        <w:t xml:space="preserve">приложение 9 к </w:t>
      </w:r>
      <w:r w:rsidRPr="00475F3F">
        <w:rPr>
          <w:szCs w:val="28"/>
        </w:rPr>
        <w:t>закон</w:t>
      </w:r>
      <w:r>
        <w:rPr>
          <w:szCs w:val="28"/>
        </w:rPr>
        <w:t>у</w:t>
      </w:r>
      <w:r w:rsidRPr="00475F3F">
        <w:rPr>
          <w:szCs w:val="28"/>
        </w:rPr>
        <w:t xml:space="preserve"> Алтайского края от </w:t>
      </w:r>
      <w:r>
        <w:rPr>
          <w:szCs w:val="28"/>
        </w:rPr>
        <w:t>27</w:t>
      </w:r>
      <w:r w:rsidRPr="00475F3F">
        <w:rPr>
          <w:szCs w:val="28"/>
        </w:rPr>
        <w:t xml:space="preserve"> </w:t>
      </w:r>
      <w:r>
        <w:rPr>
          <w:szCs w:val="28"/>
        </w:rPr>
        <w:t>декабря</w:t>
      </w:r>
      <w:r w:rsidRPr="00475F3F">
        <w:rPr>
          <w:szCs w:val="28"/>
        </w:rPr>
        <w:t xml:space="preserve"> 200</w:t>
      </w:r>
      <w:r>
        <w:rPr>
          <w:szCs w:val="28"/>
        </w:rPr>
        <w:t>8</w:t>
      </w:r>
      <w:r w:rsidRPr="00475F3F">
        <w:rPr>
          <w:szCs w:val="28"/>
        </w:rPr>
        <w:t xml:space="preserve"> года № </w:t>
      </w:r>
      <w:r>
        <w:rPr>
          <w:szCs w:val="28"/>
        </w:rPr>
        <w:t xml:space="preserve">145-ЗС </w:t>
      </w:r>
      <w:r w:rsidRPr="00475F3F">
        <w:rPr>
          <w:szCs w:val="28"/>
        </w:rPr>
        <w:t>«О статусе и границах муниципальн</w:t>
      </w:r>
      <w:r>
        <w:rPr>
          <w:szCs w:val="28"/>
        </w:rPr>
        <w:t>ых</w:t>
      </w:r>
      <w:r w:rsidRPr="00475F3F">
        <w:rPr>
          <w:szCs w:val="28"/>
        </w:rPr>
        <w:t xml:space="preserve"> и административно-территориальн</w:t>
      </w:r>
      <w:r>
        <w:rPr>
          <w:szCs w:val="28"/>
        </w:rPr>
        <w:t>ых</w:t>
      </w:r>
      <w:r w:rsidRPr="00475F3F">
        <w:rPr>
          <w:szCs w:val="28"/>
        </w:rPr>
        <w:t xml:space="preserve"> образовани</w:t>
      </w:r>
      <w:r>
        <w:rPr>
          <w:szCs w:val="28"/>
        </w:rPr>
        <w:t>й</w:t>
      </w:r>
      <w:r w:rsidRPr="00475F3F">
        <w:rPr>
          <w:szCs w:val="28"/>
        </w:rPr>
        <w:t xml:space="preserve"> </w:t>
      </w:r>
      <w:r>
        <w:rPr>
          <w:szCs w:val="28"/>
        </w:rPr>
        <w:t>Первомайского района</w:t>
      </w:r>
      <w:r w:rsidRPr="00475F3F">
        <w:rPr>
          <w:szCs w:val="28"/>
        </w:rPr>
        <w:t xml:space="preserve"> Алтайского края» (Сборник законодательства Алтайского края, 200</w:t>
      </w:r>
      <w:r>
        <w:rPr>
          <w:szCs w:val="28"/>
        </w:rPr>
        <w:t>8</w:t>
      </w:r>
      <w:r w:rsidRPr="00475F3F">
        <w:rPr>
          <w:szCs w:val="28"/>
        </w:rPr>
        <w:t xml:space="preserve">, № </w:t>
      </w:r>
      <w:r>
        <w:rPr>
          <w:szCs w:val="28"/>
        </w:rPr>
        <w:t>152</w:t>
      </w:r>
      <w:r w:rsidRPr="00475F3F">
        <w:rPr>
          <w:szCs w:val="28"/>
        </w:rPr>
        <w:t xml:space="preserve">, часть </w:t>
      </w:r>
      <w:r w:rsidRPr="00475F3F">
        <w:rPr>
          <w:szCs w:val="28"/>
          <w:lang w:val="en-US"/>
        </w:rPr>
        <w:t>V</w:t>
      </w:r>
      <w:r>
        <w:rPr>
          <w:szCs w:val="28"/>
          <w:lang w:val="en-US"/>
        </w:rPr>
        <w:t>I</w:t>
      </w:r>
      <w:r>
        <w:rPr>
          <w:szCs w:val="28"/>
        </w:rPr>
        <w:t xml:space="preserve">; 2009, № 159,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; 2012, № 195, часть </w:t>
      </w:r>
      <w:r>
        <w:rPr>
          <w:szCs w:val="28"/>
          <w:lang w:val="en-US"/>
        </w:rPr>
        <w:t>I</w:t>
      </w:r>
      <w:r w:rsidRPr="00475F3F">
        <w:rPr>
          <w:szCs w:val="28"/>
        </w:rPr>
        <w:t>) следующие изменения:</w:t>
      </w:r>
    </w:p>
    <w:p w:rsidR="00D74F4D" w:rsidRDefault="00D74F4D" w:rsidP="00D3004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D74F4D" w:rsidP="0059313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130">
        <w:rPr>
          <w:rFonts w:ascii="Times New Roman" w:hAnsi="Times New Roman" w:cs="Times New Roman"/>
          <w:sz w:val="28"/>
          <w:szCs w:val="28"/>
        </w:rPr>
        <w:t>в плане границ:</w:t>
      </w:r>
    </w:p>
    <w:p w:rsidR="00593130" w:rsidRPr="00593130" w:rsidRDefault="00593130" w:rsidP="00593130">
      <w:pPr>
        <w:pStyle w:val="ConsPlusNormal"/>
        <w:ind w:left="1068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74F4D" w:rsidRDefault="00D74F4D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130">
        <w:rPr>
          <w:rFonts w:ascii="Times New Roman" w:hAnsi="Times New Roman" w:cs="Times New Roman"/>
          <w:sz w:val="28"/>
          <w:szCs w:val="28"/>
        </w:rPr>
        <w:t xml:space="preserve">а) лист </w:t>
      </w:r>
      <w:r w:rsidR="0089692B" w:rsidRPr="00593130">
        <w:rPr>
          <w:rFonts w:ascii="Times New Roman" w:hAnsi="Times New Roman" w:cs="Times New Roman"/>
          <w:sz w:val="28"/>
          <w:szCs w:val="28"/>
        </w:rPr>
        <w:t>24</w:t>
      </w:r>
      <w:r w:rsidRPr="005931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130" w:rsidRDefault="00593130" w:rsidP="005931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8AD" w:rsidRDefault="00FA58AD" w:rsidP="00FA58A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4F4D" w:rsidRDefault="00D74F4D" w:rsidP="00FA58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«Лист </w:t>
      </w:r>
      <w:r w:rsidR="0089692B">
        <w:rPr>
          <w:rFonts w:ascii="Times New Roman" w:hAnsi="Times New Roman" w:cs="Times New Roman"/>
          <w:sz w:val="28"/>
          <w:szCs w:val="28"/>
        </w:rPr>
        <w:t>24</w:t>
      </w:r>
    </w:p>
    <w:p w:rsidR="00593130" w:rsidRDefault="00593130" w:rsidP="00D74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3130" w:rsidRDefault="00A81323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81323">
        <w:rPr>
          <w:rFonts w:ascii="Calibri" w:eastAsia="Calibri" w:hAnsi="Calibri" w:cs="Times New Roman"/>
          <w:sz w:val="22"/>
          <w:szCs w:val="22"/>
          <w:lang w:eastAsia="en-US"/>
        </w:rPr>
        <w:pict>
          <v:shape id="_x0000_i1032" type="#_x0000_t75" style="width:729pt;height:585.75pt">
            <v:imagedata r:id="rId15" o:title="" croptop="4976f" cropbottom="2284f" cropleft="197f" cropright="3760f"/>
          </v:shape>
        </w:pict>
      </w: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93130" w:rsidRDefault="00593130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B108EE" w:rsidRDefault="00B108EE" w:rsidP="00412BEC">
      <w:pPr>
        <w:pStyle w:val="ConsPlusNorma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D74F4D" w:rsidRDefault="00D74F4D" w:rsidP="00412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лист </w:t>
      </w:r>
      <w:r w:rsidR="0089692B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4F4D" w:rsidRDefault="00D74F4D" w:rsidP="00D74F4D">
      <w:pPr>
        <w:ind w:firstLine="709"/>
        <w:jc w:val="both"/>
        <w:rPr>
          <w:sz w:val="28"/>
          <w:szCs w:val="28"/>
        </w:rPr>
      </w:pPr>
    </w:p>
    <w:p w:rsidR="0089692B" w:rsidRDefault="0089692B" w:rsidP="00B108EE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«Лист 25</w:t>
      </w:r>
    </w:p>
    <w:p w:rsidR="00107F3F" w:rsidRDefault="00107F3F" w:rsidP="0089692B">
      <w:pPr>
        <w:ind w:firstLine="709"/>
        <w:jc w:val="center"/>
        <w:rPr>
          <w:sz w:val="28"/>
          <w:szCs w:val="28"/>
        </w:rPr>
      </w:pPr>
    </w:p>
    <w:p w:rsidR="0089692B" w:rsidRDefault="00A81323" w:rsidP="0089692B">
      <w:pPr>
        <w:ind w:firstLine="709"/>
        <w:jc w:val="center"/>
        <w:rPr>
          <w:sz w:val="28"/>
          <w:szCs w:val="28"/>
        </w:rPr>
      </w:pPr>
      <w:r w:rsidRPr="00A81323">
        <w:rPr>
          <w:rFonts w:ascii="Calibri" w:eastAsia="Calibri" w:hAnsi="Calibri"/>
          <w:sz w:val="22"/>
          <w:szCs w:val="22"/>
          <w:lang w:eastAsia="en-US"/>
        </w:rPr>
        <w:pict>
          <v:shape id="_x0000_i1033" type="#_x0000_t75" style="width:808.5pt;height:646.5pt">
            <v:imagedata r:id="rId16" o:title="" croptop="2744f" cropbottom="252f" cropleft="201f" cropright="201f"/>
          </v:shape>
        </w:pict>
      </w:r>
    </w:p>
    <w:p w:rsidR="00B108EE" w:rsidRDefault="00B108EE" w:rsidP="0089692B">
      <w:pPr>
        <w:ind w:firstLine="709"/>
        <w:jc w:val="both"/>
        <w:rPr>
          <w:sz w:val="28"/>
          <w:szCs w:val="28"/>
        </w:rPr>
      </w:pPr>
    </w:p>
    <w:p w:rsidR="0089692B" w:rsidRDefault="00412BEC" w:rsidP="008969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1E646C">
        <w:rPr>
          <w:sz w:val="28"/>
          <w:szCs w:val="28"/>
        </w:rPr>
        <w:t>) лист 36 изложить в следующей редакции:</w:t>
      </w:r>
    </w:p>
    <w:p w:rsidR="001E646C" w:rsidRDefault="001E646C" w:rsidP="0089692B">
      <w:pPr>
        <w:ind w:firstLine="709"/>
        <w:jc w:val="both"/>
        <w:rPr>
          <w:sz w:val="28"/>
          <w:szCs w:val="28"/>
        </w:rPr>
      </w:pPr>
    </w:p>
    <w:p w:rsidR="001E646C" w:rsidRDefault="001E646C" w:rsidP="00B108EE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«Лист 36</w:t>
      </w:r>
    </w:p>
    <w:p w:rsidR="005937C5" w:rsidRDefault="00A81323" w:rsidP="001E646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81323">
        <w:rPr>
          <w:rFonts w:eastAsia="Calibri"/>
          <w:sz w:val="28"/>
          <w:szCs w:val="28"/>
          <w:lang w:eastAsia="en-US"/>
        </w:rPr>
        <w:pict>
          <v:shape id="_x0000_i1034" type="#_x0000_t75" style="width:570pt;height:368.25pt">
            <v:imagedata r:id="rId17" o:title="" croptop="1987f" cropbottom="3942f" cropleft="200f" cropright="1361f"/>
          </v:shape>
        </w:pict>
      </w:r>
    </w:p>
    <w:p w:rsidR="00107F3F" w:rsidRDefault="00412BEC" w:rsidP="0015265E">
      <w:pPr>
        <w:jc w:val="center"/>
        <w:rPr>
          <w:sz w:val="28"/>
          <w:szCs w:val="28"/>
        </w:rPr>
      </w:pPr>
      <w:r>
        <w:rPr>
          <w:sz w:val="28"/>
          <w:szCs w:val="28"/>
        </w:rPr>
        <w:t>Выноска участка границы от н8 до мз162</w:t>
      </w:r>
    </w:p>
    <w:p w:rsidR="005937C5" w:rsidRDefault="00A81323" w:rsidP="004E5ED8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1323">
        <w:rPr>
          <w:rFonts w:ascii="Calibri" w:eastAsia="Calibri" w:hAnsi="Calibri"/>
          <w:sz w:val="22"/>
          <w:szCs w:val="22"/>
          <w:lang w:eastAsia="en-US"/>
        </w:rPr>
        <w:pict>
          <v:shape id="_x0000_i1035" type="#_x0000_t75" style="width:463.5pt;height:256.5pt">
            <v:imagedata r:id="rId18" o:title="" croptop="8425f" cropbottom="5930f" cropleft="380f" cropright="1541f"/>
          </v:shape>
        </w:pict>
      </w:r>
      <w:r w:rsidR="004E5ED8">
        <w:rPr>
          <w:rFonts w:ascii="Calibri" w:eastAsia="Calibri" w:hAnsi="Calibri"/>
          <w:sz w:val="22"/>
          <w:szCs w:val="22"/>
          <w:lang w:eastAsia="en-US"/>
        </w:rPr>
        <w:tab/>
      </w:r>
    </w:p>
    <w:p w:rsidR="0015265E" w:rsidRDefault="0015265E" w:rsidP="004E5ED8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74F4D" w:rsidRDefault="00D74F4D" w:rsidP="004E5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 таблице «Геодезические данные»:</w:t>
      </w:r>
    </w:p>
    <w:p w:rsidR="00D74F4D" w:rsidRPr="00107F3F" w:rsidRDefault="00D74F4D" w:rsidP="00D74F4D">
      <w:pPr>
        <w:ind w:firstLine="709"/>
        <w:jc w:val="both"/>
        <w:rPr>
          <w:sz w:val="16"/>
          <w:szCs w:val="16"/>
        </w:rPr>
      </w:pPr>
    </w:p>
    <w:p w:rsidR="00D74F4D" w:rsidRDefault="00D74F4D" w:rsidP="00D74F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строку </w:t>
      </w:r>
      <w:r w:rsidR="00D21130">
        <w:rPr>
          <w:sz w:val="28"/>
          <w:szCs w:val="28"/>
        </w:rPr>
        <w:t>148</w:t>
      </w:r>
      <w:r>
        <w:rPr>
          <w:sz w:val="28"/>
          <w:szCs w:val="28"/>
        </w:rPr>
        <w:t xml:space="preserve"> 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2"/>
        <w:gridCol w:w="992"/>
        <w:gridCol w:w="1984"/>
        <w:gridCol w:w="1985"/>
        <w:gridCol w:w="3939"/>
      </w:tblGrid>
      <w:tr w:rsidR="00D21130" w:rsidRPr="00D21130" w:rsidTr="00D21130">
        <w:trPr>
          <w:trHeight w:val="25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130" w:rsidRPr="00D21130" w:rsidRDefault="00D21130" w:rsidP="00D4066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1130">
              <w:rPr>
                <w:rFonts w:ascii="Times New Roman CYR" w:hAnsi="Times New Roman CYR" w:cs="Times New Roman CYR"/>
                <w:sz w:val="24"/>
                <w:szCs w:val="24"/>
              </w:rPr>
              <w:t>мз16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130" w:rsidRPr="00D21130" w:rsidRDefault="00D21130" w:rsidP="00D4066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1130">
              <w:rPr>
                <w:rFonts w:ascii="Times New Roman CYR" w:hAnsi="Times New Roman CYR" w:cs="Times New Roman CYR"/>
                <w:sz w:val="24"/>
                <w:szCs w:val="24"/>
              </w:rPr>
              <w:t>мз16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130" w:rsidRPr="00D21130" w:rsidRDefault="00D21130" w:rsidP="00D4066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1130">
              <w:rPr>
                <w:rFonts w:ascii="Times New Roman CYR" w:hAnsi="Times New Roman CYR" w:cs="Times New Roman CYR"/>
                <w:sz w:val="24"/>
                <w:szCs w:val="24"/>
              </w:rPr>
              <w:t>350.0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130" w:rsidRPr="00D21130" w:rsidRDefault="00D21130" w:rsidP="00D4066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</w:t>
            </w:r>
            <w:r w:rsidRPr="00D21130">
              <w:rPr>
                <w:rFonts w:ascii="Times New Roman CYR" w:hAnsi="Times New Roman CYR" w:cs="Times New Roman CYR"/>
                <w:sz w:val="24"/>
                <w:szCs w:val="24"/>
              </w:rPr>
              <w:t>:70°45'4''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130" w:rsidRPr="00D21130" w:rsidRDefault="00D21130" w:rsidP="00D4066E">
            <w:pPr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 левой стороны территории садоводческого товарищества «Юбилейное»</w:t>
            </w:r>
          </w:p>
        </w:tc>
      </w:tr>
    </w:tbl>
    <w:p w:rsidR="00D74F4D" w:rsidRDefault="00D74F4D" w:rsidP="00D74F4D">
      <w:pPr>
        <w:rPr>
          <w:sz w:val="28"/>
          <w:szCs w:val="28"/>
        </w:rPr>
      </w:pPr>
      <w:r w:rsidRPr="00167808">
        <w:rPr>
          <w:sz w:val="28"/>
          <w:szCs w:val="28"/>
        </w:rPr>
        <w:t>заменить строками</w:t>
      </w:r>
    </w:p>
    <w:tbl>
      <w:tblPr>
        <w:tblW w:w="9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"/>
        <w:gridCol w:w="1019"/>
        <w:gridCol w:w="1926"/>
        <w:gridCol w:w="1983"/>
        <w:gridCol w:w="3976"/>
      </w:tblGrid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мз163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н8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290.6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СВ:18.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35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45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 w:val="restart"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 левой стороны территории садоводческого товарищества «Юбилейное»</w:t>
            </w:r>
          </w:p>
        </w:tc>
      </w:tr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н8</w:t>
            </w:r>
          </w:p>
        </w:tc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н7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BE603E" w:rsidRPr="00D21130" w:rsidRDefault="00BE603E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СЗ:75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12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30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н7</w:t>
            </w:r>
          </w:p>
        </w:tc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н6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BE603E" w:rsidRPr="00D21130" w:rsidRDefault="00BE603E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11.6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СВ:07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09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20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н6</w:t>
            </w:r>
          </w:p>
        </w:tc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н5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BE603E" w:rsidRPr="00D21130" w:rsidRDefault="00BE603E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СЗ:10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33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40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н5</w:t>
            </w:r>
          </w:p>
        </w:tc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н4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BE603E" w:rsidRPr="00D21130" w:rsidRDefault="00BE603E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СВ:64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17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24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н4</w:t>
            </w:r>
          </w:p>
        </w:tc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н3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BE603E" w:rsidRPr="00D21130" w:rsidRDefault="00BE603E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24.8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СЗ:78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12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53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</w:p>
        </w:tc>
      </w:tr>
      <w:tr w:rsidR="00BE603E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н3</w:t>
            </w:r>
          </w:p>
        </w:tc>
        <w:tc>
          <w:tcPr>
            <w:tcW w:w="1019" w:type="dxa"/>
            <w:shd w:val="clear" w:color="auto" w:fill="auto"/>
            <w:noWrap/>
          </w:tcPr>
          <w:p w:rsidR="00BE603E" w:rsidRPr="00D21130" w:rsidRDefault="00BE603E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н2</w:t>
            </w:r>
          </w:p>
        </w:tc>
        <w:tc>
          <w:tcPr>
            <w:tcW w:w="1926" w:type="dxa"/>
            <w:shd w:val="clear" w:color="auto" w:fill="auto"/>
            <w:noWrap/>
            <w:vAlign w:val="bottom"/>
          </w:tcPr>
          <w:p w:rsidR="00BE603E" w:rsidRPr="00D21130" w:rsidRDefault="00BE603E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19.9</w:t>
            </w:r>
          </w:p>
        </w:tc>
        <w:tc>
          <w:tcPr>
            <w:tcW w:w="1983" w:type="dxa"/>
            <w:shd w:val="clear" w:color="auto" w:fill="auto"/>
            <w:noWrap/>
          </w:tcPr>
          <w:p w:rsidR="00BE603E" w:rsidRPr="00D21130" w:rsidRDefault="00BE603E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СВ:13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46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14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vMerge/>
            <w:shd w:val="clear" w:color="auto" w:fill="auto"/>
            <w:vAlign w:val="center"/>
          </w:tcPr>
          <w:p w:rsidR="00BE603E" w:rsidRPr="00D21130" w:rsidRDefault="00BE603E" w:rsidP="00D21130">
            <w:pPr>
              <w:jc w:val="center"/>
              <w:rPr>
                <w:sz w:val="24"/>
                <w:szCs w:val="24"/>
              </w:rPr>
            </w:pPr>
          </w:p>
        </w:tc>
      </w:tr>
      <w:tr w:rsidR="00107F3F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  <w:vAlign w:val="center"/>
          </w:tcPr>
          <w:p w:rsidR="00107F3F" w:rsidRPr="00D21130" w:rsidRDefault="00107F3F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н2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107F3F" w:rsidRPr="00D21130" w:rsidRDefault="00107F3F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07F3F" w:rsidRPr="00D21130" w:rsidRDefault="00107F3F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107F3F" w:rsidRPr="00D21130" w:rsidRDefault="00107F3F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ЮВ:73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08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06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shd w:val="clear" w:color="auto" w:fill="auto"/>
          </w:tcPr>
          <w:p w:rsidR="00107F3F" w:rsidRPr="00D21130" w:rsidRDefault="00BE603E" w:rsidP="00D21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правой стороны застроенной территории города Новоалтайска</w:t>
            </w:r>
          </w:p>
        </w:tc>
      </w:tr>
      <w:tr w:rsidR="00107F3F" w:rsidRPr="00D21130" w:rsidTr="00107F3F">
        <w:trPr>
          <w:trHeight w:val="312"/>
        </w:trPr>
        <w:tc>
          <w:tcPr>
            <w:tcW w:w="1019" w:type="dxa"/>
            <w:shd w:val="clear" w:color="auto" w:fill="auto"/>
            <w:noWrap/>
            <w:vAlign w:val="center"/>
          </w:tcPr>
          <w:p w:rsidR="00107F3F" w:rsidRPr="00D21130" w:rsidRDefault="00107F3F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н1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:rsidR="00107F3F" w:rsidRPr="00D21130" w:rsidRDefault="00107F3F" w:rsidP="00D21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мз162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07F3F" w:rsidRPr="00D21130" w:rsidRDefault="00107F3F" w:rsidP="00D21130">
            <w:pPr>
              <w:jc w:val="center"/>
              <w:rPr>
                <w:color w:val="000000"/>
                <w:sz w:val="22"/>
                <w:szCs w:val="22"/>
              </w:rPr>
            </w:pPr>
            <w:r w:rsidRPr="00D21130">
              <w:rPr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983" w:type="dxa"/>
            <w:shd w:val="clear" w:color="auto" w:fill="auto"/>
            <w:noWrap/>
            <w:vAlign w:val="center"/>
          </w:tcPr>
          <w:p w:rsidR="00107F3F" w:rsidRPr="00D21130" w:rsidRDefault="00107F3F" w:rsidP="00107F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1130">
              <w:rPr>
                <w:sz w:val="24"/>
                <w:szCs w:val="24"/>
              </w:rPr>
              <w:t>СВ:19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°</w:t>
            </w:r>
            <w:r w:rsidRPr="00D21130">
              <w:rPr>
                <w:sz w:val="24"/>
                <w:szCs w:val="24"/>
              </w:rPr>
              <w:t>13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</w:t>
            </w:r>
            <w:r w:rsidRPr="00D21130">
              <w:rPr>
                <w:sz w:val="24"/>
                <w:szCs w:val="24"/>
              </w:rPr>
              <w:t>50</w:t>
            </w:r>
            <w:r w:rsidRPr="00D21130">
              <w:rPr>
                <w:rFonts w:ascii="Times New Roman CYR" w:hAnsi="Times New Roman CYR" w:cs="Times New Roman CYR"/>
                <w:sz w:val="22"/>
                <w:szCs w:val="22"/>
              </w:rPr>
              <w:t>''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107F3F" w:rsidRPr="00D21130" w:rsidRDefault="00BE603E" w:rsidP="00D21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кормовым угодьям</w:t>
            </w:r>
          </w:p>
        </w:tc>
      </w:tr>
    </w:tbl>
    <w:p w:rsidR="005443AF" w:rsidRPr="00107F3F" w:rsidRDefault="005443AF" w:rsidP="00D85F8B">
      <w:pPr>
        <w:ind w:firstLine="709"/>
        <w:jc w:val="both"/>
        <w:rPr>
          <w:b/>
          <w:sz w:val="16"/>
          <w:szCs w:val="16"/>
        </w:rPr>
      </w:pPr>
    </w:p>
    <w:p w:rsidR="005873ED" w:rsidRDefault="005873ED" w:rsidP="00D85F8B">
      <w:pPr>
        <w:ind w:firstLine="709"/>
        <w:jc w:val="both"/>
        <w:rPr>
          <w:sz w:val="28"/>
          <w:szCs w:val="28"/>
        </w:rPr>
      </w:pPr>
      <w:r w:rsidRPr="005873ED">
        <w:rPr>
          <w:sz w:val="28"/>
          <w:szCs w:val="28"/>
        </w:rPr>
        <w:t xml:space="preserve">б) </w:t>
      </w:r>
      <w:r>
        <w:rPr>
          <w:sz w:val="28"/>
          <w:szCs w:val="28"/>
        </w:rPr>
        <w:t>в графе 2 строки 233 слова «м99» заменить словами «мз99»;</w:t>
      </w:r>
    </w:p>
    <w:p w:rsidR="005873ED" w:rsidRPr="00107F3F" w:rsidRDefault="005873ED" w:rsidP="00D85F8B">
      <w:pPr>
        <w:ind w:firstLine="709"/>
        <w:jc w:val="both"/>
        <w:rPr>
          <w:sz w:val="16"/>
          <w:szCs w:val="16"/>
        </w:rPr>
      </w:pPr>
    </w:p>
    <w:p w:rsidR="005873ED" w:rsidRDefault="005873ED" w:rsidP="005873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графе 1 строки 234 слова «м99» заменить словами «мз99».</w:t>
      </w:r>
    </w:p>
    <w:p w:rsidR="005873ED" w:rsidRPr="005873ED" w:rsidRDefault="005873ED" w:rsidP="00D85F8B">
      <w:pPr>
        <w:ind w:firstLine="709"/>
        <w:jc w:val="both"/>
        <w:rPr>
          <w:sz w:val="28"/>
          <w:szCs w:val="28"/>
        </w:rPr>
      </w:pPr>
    </w:p>
    <w:p w:rsidR="002D4C80" w:rsidRPr="00EF2074" w:rsidRDefault="002D4C80" w:rsidP="00D85F8B">
      <w:pPr>
        <w:ind w:firstLine="709"/>
        <w:jc w:val="both"/>
        <w:rPr>
          <w:b/>
          <w:sz w:val="28"/>
          <w:szCs w:val="28"/>
        </w:rPr>
      </w:pPr>
      <w:r w:rsidRPr="00120198">
        <w:rPr>
          <w:b/>
          <w:sz w:val="28"/>
          <w:szCs w:val="28"/>
        </w:rPr>
        <w:t xml:space="preserve">Статья </w:t>
      </w:r>
      <w:r w:rsidR="004145CE">
        <w:rPr>
          <w:b/>
          <w:sz w:val="28"/>
          <w:szCs w:val="28"/>
        </w:rPr>
        <w:t>3</w:t>
      </w:r>
    </w:p>
    <w:p w:rsidR="002D4C80" w:rsidRPr="0039589E" w:rsidRDefault="002D4C80" w:rsidP="002D4C80">
      <w:pPr>
        <w:jc w:val="both"/>
        <w:rPr>
          <w:sz w:val="28"/>
          <w:szCs w:val="28"/>
        </w:rPr>
      </w:pPr>
    </w:p>
    <w:p w:rsidR="002D4C80" w:rsidRPr="00120198" w:rsidRDefault="002D4C80" w:rsidP="002D4C80">
      <w:pPr>
        <w:pStyle w:val="a3"/>
        <w:ind w:firstLine="720"/>
        <w:rPr>
          <w:szCs w:val="28"/>
        </w:rPr>
      </w:pPr>
      <w:r w:rsidRPr="00120198">
        <w:rPr>
          <w:szCs w:val="28"/>
        </w:rPr>
        <w:t>Настоящий Закон вступает в силу через 10 дней после дня его официального опубликования.</w:t>
      </w:r>
    </w:p>
    <w:p w:rsidR="002D4C80" w:rsidRPr="00120198" w:rsidRDefault="002D4C80" w:rsidP="002D4C80">
      <w:pPr>
        <w:pStyle w:val="a3"/>
        <w:ind w:firstLine="720"/>
        <w:rPr>
          <w:szCs w:val="28"/>
        </w:rPr>
      </w:pPr>
    </w:p>
    <w:p w:rsidR="002D4C80" w:rsidRPr="0039589E" w:rsidRDefault="002D4C80" w:rsidP="002D4C80">
      <w:pPr>
        <w:pStyle w:val="a3"/>
        <w:ind w:firstLine="720"/>
        <w:rPr>
          <w:szCs w:val="28"/>
        </w:rPr>
      </w:pPr>
    </w:p>
    <w:p w:rsidR="002D4C80" w:rsidRPr="00120198" w:rsidRDefault="002D4C80" w:rsidP="002D4C80">
      <w:pPr>
        <w:pStyle w:val="a3"/>
        <w:ind w:firstLine="720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5155"/>
        <w:gridCol w:w="4904"/>
      </w:tblGrid>
      <w:tr w:rsidR="002D4C80" w:rsidRPr="00120198" w:rsidTr="008B2C64">
        <w:trPr>
          <w:trHeight w:val="399"/>
        </w:trPr>
        <w:tc>
          <w:tcPr>
            <w:tcW w:w="5155" w:type="dxa"/>
          </w:tcPr>
          <w:p w:rsidR="002D4C80" w:rsidRPr="00120198" w:rsidRDefault="002D4C80" w:rsidP="002D4C80">
            <w:pPr>
              <w:pStyle w:val="a3"/>
              <w:rPr>
                <w:szCs w:val="28"/>
              </w:rPr>
            </w:pPr>
            <w:r w:rsidRPr="00120198">
              <w:rPr>
                <w:szCs w:val="28"/>
              </w:rPr>
              <w:t>Губернатор Алтайского края</w:t>
            </w:r>
          </w:p>
        </w:tc>
        <w:tc>
          <w:tcPr>
            <w:tcW w:w="4904" w:type="dxa"/>
          </w:tcPr>
          <w:p w:rsidR="002D4C80" w:rsidRPr="00120198" w:rsidRDefault="002D4C80" w:rsidP="002D4C80">
            <w:pPr>
              <w:pStyle w:val="a3"/>
              <w:jc w:val="right"/>
              <w:rPr>
                <w:szCs w:val="28"/>
              </w:rPr>
            </w:pPr>
            <w:r w:rsidRPr="00120198">
              <w:rPr>
                <w:szCs w:val="28"/>
              </w:rPr>
              <w:t>А.Б. Карлин</w:t>
            </w:r>
          </w:p>
        </w:tc>
      </w:tr>
    </w:tbl>
    <w:p w:rsidR="002D4C80" w:rsidRPr="00120198" w:rsidRDefault="002D4C80">
      <w:pPr>
        <w:rPr>
          <w:sz w:val="28"/>
          <w:szCs w:val="28"/>
        </w:rPr>
      </w:pPr>
    </w:p>
    <w:sectPr w:rsidR="002D4C80" w:rsidRPr="00120198" w:rsidSect="00EF2074">
      <w:headerReference w:type="even" r:id="rId19"/>
      <w:headerReference w:type="default" r:id="rId20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57C" w:rsidRDefault="0041757C">
      <w:r>
        <w:separator/>
      </w:r>
    </w:p>
  </w:endnote>
  <w:endnote w:type="continuationSeparator" w:id="1">
    <w:p w:rsidR="0041757C" w:rsidRDefault="00417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57C" w:rsidRDefault="0041757C">
      <w:r>
        <w:separator/>
      </w:r>
    </w:p>
  </w:footnote>
  <w:footnote w:type="continuationSeparator" w:id="1">
    <w:p w:rsidR="0041757C" w:rsidRDefault="00417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98" w:rsidRDefault="00A81323" w:rsidP="00E16EF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25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2598" w:rsidRDefault="003A2598" w:rsidP="00165B7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98" w:rsidRPr="00AB26D4" w:rsidRDefault="00A81323" w:rsidP="00E16EFE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AB26D4">
      <w:rPr>
        <w:rStyle w:val="a6"/>
        <w:sz w:val="24"/>
        <w:szCs w:val="24"/>
      </w:rPr>
      <w:fldChar w:fldCharType="begin"/>
    </w:r>
    <w:r w:rsidR="003A2598" w:rsidRPr="00AB26D4">
      <w:rPr>
        <w:rStyle w:val="a6"/>
        <w:sz w:val="24"/>
        <w:szCs w:val="24"/>
      </w:rPr>
      <w:instrText xml:space="preserve">PAGE  </w:instrText>
    </w:r>
    <w:r w:rsidRPr="00AB26D4">
      <w:rPr>
        <w:rStyle w:val="a6"/>
        <w:sz w:val="24"/>
        <w:szCs w:val="24"/>
      </w:rPr>
      <w:fldChar w:fldCharType="separate"/>
    </w:r>
    <w:r w:rsidR="0015265E">
      <w:rPr>
        <w:rStyle w:val="a6"/>
        <w:noProof/>
        <w:sz w:val="24"/>
        <w:szCs w:val="24"/>
      </w:rPr>
      <w:t>12</w:t>
    </w:r>
    <w:r w:rsidRPr="00AB26D4">
      <w:rPr>
        <w:rStyle w:val="a6"/>
        <w:sz w:val="24"/>
        <w:szCs w:val="24"/>
      </w:rPr>
      <w:fldChar w:fldCharType="end"/>
    </w:r>
  </w:p>
  <w:p w:rsidR="003A2598" w:rsidRDefault="003A2598" w:rsidP="00165B7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797"/>
    <w:multiLevelType w:val="hybridMultilevel"/>
    <w:tmpl w:val="EC8AFA3E"/>
    <w:lvl w:ilvl="0" w:tplc="6DBC3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E2541"/>
    <w:multiLevelType w:val="hybridMultilevel"/>
    <w:tmpl w:val="3A16BA7C"/>
    <w:lvl w:ilvl="0" w:tplc="E28463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840AD6"/>
    <w:multiLevelType w:val="hybridMultilevel"/>
    <w:tmpl w:val="DAE4F8CC"/>
    <w:lvl w:ilvl="0" w:tplc="DD42E6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643CC"/>
    <w:multiLevelType w:val="hybridMultilevel"/>
    <w:tmpl w:val="DF60FA96"/>
    <w:lvl w:ilvl="0" w:tplc="E80EF92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D0E57"/>
    <w:multiLevelType w:val="hybridMultilevel"/>
    <w:tmpl w:val="4F167256"/>
    <w:lvl w:ilvl="0" w:tplc="C95411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4851A9"/>
    <w:multiLevelType w:val="hybridMultilevel"/>
    <w:tmpl w:val="A65ED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11948"/>
    <w:multiLevelType w:val="hybridMultilevel"/>
    <w:tmpl w:val="F1748FEE"/>
    <w:lvl w:ilvl="0" w:tplc="6A5A5E2A">
      <w:start w:val="1"/>
      <w:numFmt w:val="decimal"/>
      <w:lvlText w:val="%1)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7">
    <w:nsid w:val="5A0132A3"/>
    <w:multiLevelType w:val="hybridMultilevel"/>
    <w:tmpl w:val="2A1E33BC"/>
    <w:lvl w:ilvl="0" w:tplc="77685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F22C64"/>
    <w:multiLevelType w:val="hybridMultilevel"/>
    <w:tmpl w:val="AA18D75A"/>
    <w:lvl w:ilvl="0" w:tplc="439053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4400A0"/>
    <w:multiLevelType w:val="hybridMultilevel"/>
    <w:tmpl w:val="C79E7C54"/>
    <w:lvl w:ilvl="0" w:tplc="DCB23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E46"/>
    <w:rsid w:val="00003030"/>
    <w:rsid w:val="00021589"/>
    <w:rsid w:val="00021FFA"/>
    <w:rsid w:val="00026B35"/>
    <w:rsid w:val="00033D0B"/>
    <w:rsid w:val="00035CB6"/>
    <w:rsid w:val="00040D87"/>
    <w:rsid w:val="000460B4"/>
    <w:rsid w:val="000469B3"/>
    <w:rsid w:val="0005361F"/>
    <w:rsid w:val="00055697"/>
    <w:rsid w:val="000646B3"/>
    <w:rsid w:val="00066665"/>
    <w:rsid w:val="0007452B"/>
    <w:rsid w:val="00075CB3"/>
    <w:rsid w:val="00076CEB"/>
    <w:rsid w:val="00080F7F"/>
    <w:rsid w:val="00082115"/>
    <w:rsid w:val="00084F74"/>
    <w:rsid w:val="00085B53"/>
    <w:rsid w:val="00085C85"/>
    <w:rsid w:val="00086D77"/>
    <w:rsid w:val="00090255"/>
    <w:rsid w:val="000953C8"/>
    <w:rsid w:val="000A62FA"/>
    <w:rsid w:val="000B1B33"/>
    <w:rsid w:val="000B25AF"/>
    <w:rsid w:val="000B66C1"/>
    <w:rsid w:val="000B6ABB"/>
    <w:rsid w:val="000B74F7"/>
    <w:rsid w:val="000C30B9"/>
    <w:rsid w:val="000D7CBD"/>
    <w:rsid w:val="000D7F89"/>
    <w:rsid w:val="000E0BF4"/>
    <w:rsid w:val="000E0CDA"/>
    <w:rsid w:val="000E47E7"/>
    <w:rsid w:val="000F1D20"/>
    <w:rsid w:val="000F4203"/>
    <w:rsid w:val="000F6314"/>
    <w:rsid w:val="000F790D"/>
    <w:rsid w:val="0010118B"/>
    <w:rsid w:val="00103B14"/>
    <w:rsid w:val="00107F3F"/>
    <w:rsid w:val="00112437"/>
    <w:rsid w:val="001145BA"/>
    <w:rsid w:val="001157AD"/>
    <w:rsid w:val="00120198"/>
    <w:rsid w:val="00125760"/>
    <w:rsid w:val="00126923"/>
    <w:rsid w:val="0013053C"/>
    <w:rsid w:val="00142693"/>
    <w:rsid w:val="0015147F"/>
    <w:rsid w:val="0015265E"/>
    <w:rsid w:val="00155962"/>
    <w:rsid w:val="001565F4"/>
    <w:rsid w:val="00160ECA"/>
    <w:rsid w:val="00165B7F"/>
    <w:rsid w:val="00167808"/>
    <w:rsid w:val="00172DA2"/>
    <w:rsid w:val="001739BA"/>
    <w:rsid w:val="00176AB5"/>
    <w:rsid w:val="001A0DA3"/>
    <w:rsid w:val="001A2B6C"/>
    <w:rsid w:val="001A529B"/>
    <w:rsid w:val="001B3EBA"/>
    <w:rsid w:val="001B5D88"/>
    <w:rsid w:val="001C3148"/>
    <w:rsid w:val="001C493C"/>
    <w:rsid w:val="001C7401"/>
    <w:rsid w:val="001D3029"/>
    <w:rsid w:val="001D683B"/>
    <w:rsid w:val="001E646C"/>
    <w:rsid w:val="001E70CE"/>
    <w:rsid w:val="001F0AA4"/>
    <w:rsid w:val="00202341"/>
    <w:rsid w:val="00205312"/>
    <w:rsid w:val="00212732"/>
    <w:rsid w:val="002149E8"/>
    <w:rsid w:val="00215CE0"/>
    <w:rsid w:val="0023312D"/>
    <w:rsid w:val="00240B6C"/>
    <w:rsid w:val="00260014"/>
    <w:rsid w:val="00261EEE"/>
    <w:rsid w:val="00262A4B"/>
    <w:rsid w:val="00272AE9"/>
    <w:rsid w:val="00274C1E"/>
    <w:rsid w:val="00296426"/>
    <w:rsid w:val="00297E4F"/>
    <w:rsid w:val="002A5712"/>
    <w:rsid w:val="002A57C2"/>
    <w:rsid w:val="002A62B2"/>
    <w:rsid w:val="002B0ECC"/>
    <w:rsid w:val="002C3530"/>
    <w:rsid w:val="002C4E81"/>
    <w:rsid w:val="002C7B83"/>
    <w:rsid w:val="002D13A5"/>
    <w:rsid w:val="002D4C80"/>
    <w:rsid w:val="002E5E13"/>
    <w:rsid w:val="002E77DD"/>
    <w:rsid w:val="002F20B2"/>
    <w:rsid w:val="002F72CA"/>
    <w:rsid w:val="0030564A"/>
    <w:rsid w:val="003165A6"/>
    <w:rsid w:val="00330258"/>
    <w:rsid w:val="00331F3D"/>
    <w:rsid w:val="00332D59"/>
    <w:rsid w:val="0033510F"/>
    <w:rsid w:val="00336D7F"/>
    <w:rsid w:val="00336E90"/>
    <w:rsid w:val="00347215"/>
    <w:rsid w:val="00353A0B"/>
    <w:rsid w:val="003619EB"/>
    <w:rsid w:val="00364EF2"/>
    <w:rsid w:val="00366757"/>
    <w:rsid w:val="003677D1"/>
    <w:rsid w:val="00374925"/>
    <w:rsid w:val="0037655D"/>
    <w:rsid w:val="003808E9"/>
    <w:rsid w:val="00381BE4"/>
    <w:rsid w:val="003829AF"/>
    <w:rsid w:val="0038374B"/>
    <w:rsid w:val="00383FF1"/>
    <w:rsid w:val="00387D74"/>
    <w:rsid w:val="00393DEF"/>
    <w:rsid w:val="0039589E"/>
    <w:rsid w:val="00397D54"/>
    <w:rsid w:val="003A04D8"/>
    <w:rsid w:val="003A0912"/>
    <w:rsid w:val="003A2598"/>
    <w:rsid w:val="003A3B6C"/>
    <w:rsid w:val="003B0DF8"/>
    <w:rsid w:val="003B6202"/>
    <w:rsid w:val="003C616B"/>
    <w:rsid w:val="003C7D56"/>
    <w:rsid w:val="003E024E"/>
    <w:rsid w:val="003E128A"/>
    <w:rsid w:val="003E1364"/>
    <w:rsid w:val="003E7892"/>
    <w:rsid w:val="004025CB"/>
    <w:rsid w:val="00406520"/>
    <w:rsid w:val="004127EA"/>
    <w:rsid w:val="00412BEC"/>
    <w:rsid w:val="0041437B"/>
    <w:rsid w:val="004145CE"/>
    <w:rsid w:val="00414D45"/>
    <w:rsid w:val="0041757C"/>
    <w:rsid w:val="004213A0"/>
    <w:rsid w:val="00432483"/>
    <w:rsid w:val="00444572"/>
    <w:rsid w:val="004473F4"/>
    <w:rsid w:val="00453A0F"/>
    <w:rsid w:val="0045434B"/>
    <w:rsid w:val="00455E2C"/>
    <w:rsid w:val="00457AA8"/>
    <w:rsid w:val="00463FE8"/>
    <w:rsid w:val="00470467"/>
    <w:rsid w:val="00475F3F"/>
    <w:rsid w:val="0048110F"/>
    <w:rsid w:val="00481D28"/>
    <w:rsid w:val="00485F65"/>
    <w:rsid w:val="00487E9F"/>
    <w:rsid w:val="00487FA5"/>
    <w:rsid w:val="00493ABF"/>
    <w:rsid w:val="004A0F93"/>
    <w:rsid w:val="004A10DA"/>
    <w:rsid w:val="004A118C"/>
    <w:rsid w:val="004A57A1"/>
    <w:rsid w:val="004B6C44"/>
    <w:rsid w:val="004C5402"/>
    <w:rsid w:val="004C586A"/>
    <w:rsid w:val="004C5BCD"/>
    <w:rsid w:val="004D2893"/>
    <w:rsid w:val="004D7E77"/>
    <w:rsid w:val="004E2970"/>
    <w:rsid w:val="004E5ED8"/>
    <w:rsid w:val="004E6DE2"/>
    <w:rsid w:val="004F4D80"/>
    <w:rsid w:val="0050272D"/>
    <w:rsid w:val="00503449"/>
    <w:rsid w:val="00503C38"/>
    <w:rsid w:val="0050703D"/>
    <w:rsid w:val="00512833"/>
    <w:rsid w:val="00513EE4"/>
    <w:rsid w:val="0052264E"/>
    <w:rsid w:val="00525D19"/>
    <w:rsid w:val="005320B8"/>
    <w:rsid w:val="00533439"/>
    <w:rsid w:val="00534333"/>
    <w:rsid w:val="00535C26"/>
    <w:rsid w:val="00536155"/>
    <w:rsid w:val="00541894"/>
    <w:rsid w:val="00541F47"/>
    <w:rsid w:val="00542CAB"/>
    <w:rsid w:val="005441BC"/>
    <w:rsid w:val="005443AF"/>
    <w:rsid w:val="005572C9"/>
    <w:rsid w:val="005618FF"/>
    <w:rsid w:val="00564850"/>
    <w:rsid w:val="00567302"/>
    <w:rsid w:val="00580A6D"/>
    <w:rsid w:val="00582F8A"/>
    <w:rsid w:val="005839F8"/>
    <w:rsid w:val="005873ED"/>
    <w:rsid w:val="00587E87"/>
    <w:rsid w:val="00593130"/>
    <w:rsid w:val="005937C5"/>
    <w:rsid w:val="005A0CA7"/>
    <w:rsid w:val="005A1F7D"/>
    <w:rsid w:val="005A26C0"/>
    <w:rsid w:val="005A357C"/>
    <w:rsid w:val="005A41F2"/>
    <w:rsid w:val="005B49BD"/>
    <w:rsid w:val="005C7E08"/>
    <w:rsid w:val="005D3F90"/>
    <w:rsid w:val="005D5114"/>
    <w:rsid w:val="005D7F61"/>
    <w:rsid w:val="005E5290"/>
    <w:rsid w:val="005F6A5D"/>
    <w:rsid w:val="00602FDE"/>
    <w:rsid w:val="00603A79"/>
    <w:rsid w:val="00606B1D"/>
    <w:rsid w:val="006070C0"/>
    <w:rsid w:val="0061555A"/>
    <w:rsid w:val="00620ABE"/>
    <w:rsid w:val="00621514"/>
    <w:rsid w:val="0062364C"/>
    <w:rsid w:val="00624F36"/>
    <w:rsid w:val="006255BD"/>
    <w:rsid w:val="00627A41"/>
    <w:rsid w:val="006309D2"/>
    <w:rsid w:val="00630B49"/>
    <w:rsid w:val="0063115C"/>
    <w:rsid w:val="00632612"/>
    <w:rsid w:val="00633127"/>
    <w:rsid w:val="00633AAC"/>
    <w:rsid w:val="00641CFC"/>
    <w:rsid w:val="00645D96"/>
    <w:rsid w:val="006568D3"/>
    <w:rsid w:val="00660584"/>
    <w:rsid w:val="0066125A"/>
    <w:rsid w:val="00675E7D"/>
    <w:rsid w:val="00676EBD"/>
    <w:rsid w:val="006830F8"/>
    <w:rsid w:val="00684799"/>
    <w:rsid w:val="0069595A"/>
    <w:rsid w:val="006A04BD"/>
    <w:rsid w:val="006A0C0E"/>
    <w:rsid w:val="006B45BC"/>
    <w:rsid w:val="006C07FB"/>
    <w:rsid w:val="006C1D2F"/>
    <w:rsid w:val="006C4B88"/>
    <w:rsid w:val="006C5B8C"/>
    <w:rsid w:val="006D1680"/>
    <w:rsid w:val="006D2079"/>
    <w:rsid w:val="006D5353"/>
    <w:rsid w:val="006E0D2D"/>
    <w:rsid w:val="006E0FB3"/>
    <w:rsid w:val="006E2C94"/>
    <w:rsid w:val="006E4E51"/>
    <w:rsid w:val="006F1837"/>
    <w:rsid w:val="006F34C2"/>
    <w:rsid w:val="006F591D"/>
    <w:rsid w:val="00713845"/>
    <w:rsid w:val="00713E54"/>
    <w:rsid w:val="0071424F"/>
    <w:rsid w:val="00715481"/>
    <w:rsid w:val="00717876"/>
    <w:rsid w:val="00721358"/>
    <w:rsid w:val="00723648"/>
    <w:rsid w:val="00724BF7"/>
    <w:rsid w:val="00725C0E"/>
    <w:rsid w:val="00727D6F"/>
    <w:rsid w:val="007309D6"/>
    <w:rsid w:val="00741C7A"/>
    <w:rsid w:val="007439EC"/>
    <w:rsid w:val="00745E3E"/>
    <w:rsid w:val="007519A6"/>
    <w:rsid w:val="00755642"/>
    <w:rsid w:val="007637AB"/>
    <w:rsid w:val="00770115"/>
    <w:rsid w:val="00773778"/>
    <w:rsid w:val="0077407D"/>
    <w:rsid w:val="00780C9B"/>
    <w:rsid w:val="00781661"/>
    <w:rsid w:val="00783E6D"/>
    <w:rsid w:val="007908B8"/>
    <w:rsid w:val="00791025"/>
    <w:rsid w:val="00791CCD"/>
    <w:rsid w:val="00794661"/>
    <w:rsid w:val="007A06C2"/>
    <w:rsid w:val="007A4B52"/>
    <w:rsid w:val="007A6203"/>
    <w:rsid w:val="007B4299"/>
    <w:rsid w:val="007C067C"/>
    <w:rsid w:val="007C6C41"/>
    <w:rsid w:val="007D4422"/>
    <w:rsid w:val="007E2206"/>
    <w:rsid w:val="007E3ED8"/>
    <w:rsid w:val="007E5DA6"/>
    <w:rsid w:val="007E739D"/>
    <w:rsid w:val="007F3101"/>
    <w:rsid w:val="00801B89"/>
    <w:rsid w:val="0080378A"/>
    <w:rsid w:val="0081736B"/>
    <w:rsid w:val="0082149E"/>
    <w:rsid w:val="00824D28"/>
    <w:rsid w:val="00825A6B"/>
    <w:rsid w:val="00833343"/>
    <w:rsid w:val="00840487"/>
    <w:rsid w:val="008426CF"/>
    <w:rsid w:val="00842745"/>
    <w:rsid w:val="00843823"/>
    <w:rsid w:val="00843C1C"/>
    <w:rsid w:val="008469B8"/>
    <w:rsid w:val="00850AB2"/>
    <w:rsid w:val="008539F2"/>
    <w:rsid w:val="008553E8"/>
    <w:rsid w:val="00861411"/>
    <w:rsid w:val="00862861"/>
    <w:rsid w:val="0087099F"/>
    <w:rsid w:val="0087410C"/>
    <w:rsid w:val="008768B1"/>
    <w:rsid w:val="008919C9"/>
    <w:rsid w:val="00891DA2"/>
    <w:rsid w:val="0089500A"/>
    <w:rsid w:val="0089692B"/>
    <w:rsid w:val="0089699E"/>
    <w:rsid w:val="008A1A12"/>
    <w:rsid w:val="008A4D73"/>
    <w:rsid w:val="008B184C"/>
    <w:rsid w:val="008B28F9"/>
    <w:rsid w:val="008B2C64"/>
    <w:rsid w:val="008B3685"/>
    <w:rsid w:val="008B3E52"/>
    <w:rsid w:val="008B4A70"/>
    <w:rsid w:val="008C488F"/>
    <w:rsid w:val="008C60A3"/>
    <w:rsid w:val="008C73E2"/>
    <w:rsid w:val="008C78F9"/>
    <w:rsid w:val="008D162A"/>
    <w:rsid w:val="008E3CEC"/>
    <w:rsid w:val="008E6885"/>
    <w:rsid w:val="00904391"/>
    <w:rsid w:val="00905E3B"/>
    <w:rsid w:val="00924853"/>
    <w:rsid w:val="00927063"/>
    <w:rsid w:val="009302EC"/>
    <w:rsid w:val="00933728"/>
    <w:rsid w:val="009402FD"/>
    <w:rsid w:val="009436FC"/>
    <w:rsid w:val="009443E6"/>
    <w:rsid w:val="0095533E"/>
    <w:rsid w:val="00960201"/>
    <w:rsid w:val="00960684"/>
    <w:rsid w:val="00967977"/>
    <w:rsid w:val="00967F70"/>
    <w:rsid w:val="00970A7F"/>
    <w:rsid w:val="00972DC9"/>
    <w:rsid w:val="009735F6"/>
    <w:rsid w:val="009772D3"/>
    <w:rsid w:val="0098104E"/>
    <w:rsid w:val="00981E22"/>
    <w:rsid w:val="009856CD"/>
    <w:rsid w:val="009942C9"/>
    <w:rsid w:val="0099687A"/>
    <w:rsid w:val="009A0466"/>
    <w:rsid w:val="009A233D"/>
    <w:rsid w:val="009A4DFD"/>
    <w:rsid w:val="009B6787"/>
    <w:rsid w:val="009B6B33"/>
    <w:rsid w:val="009C4C0C"/>
    <w:rsid w:val="009D1AF9"/>
    <w:rsid w:val="009E1CC0"/>
    <w:rsid w:val="009E2F15"/>
    <w:rsid w:val="009E3E07"/>
    <w:rsid w:val="009E4B44"/>
    <w:rsid w:val="009F05C6"/>
    <w:rsid w:val="009F5E99"/>
    <w:rsid w:val="00A003B5"/>
    <w:rsid w:val="00A0405B"/>
    <w:rsid w:val="00A05119"/>
    <w:rsid w:val="00A14EC8"/>
    <w:rsid w:val="00A2044B"/>
    <w:rsid w:val="00A239F6"/>
    <w:rsid w:val="00A24567"/>
    <w:rsid w:val="00A25EE0"/>
    <w:rsid w:val="00A33B3B"/>
    <w:rsid w:val="00A34812"/>
    <w:rsid w:val="00A36453"/>
    <w:rsid w:val="00A40780"/>
    <w:rsid w:val="00A51E82"/>
    <w:rsid w:val="00A55471"/>
    <w:rsid w:val="00A5550D"/>
    <w:rsid w:val="00A56348"/>
    <w:rsid w:val="00A57739"/>
    <w:rsid w:val="00A67F1C"/>
    <w:rsid w:val="00A7184F"/>
    <w:rsid w:val="00A74718"/>
    <w:rsid w:val="00A76596"/>
    <w:rsid w:val="00A775EE"/>
    <w:rsid w:val="00A81323"/>
    <w:rsid w:val="00A8642E"/>
    <w:rsid w:val="00A87D1E"/>
    <w:rsid w:val="00A92C4D"/>
    <w:rsid w:val="00A945DA"/>
    <w:rsid w:val="00AA0679"/>
    <w:rsid w:val="00AA4D0D"/>
    <w:rsid w:val="00AA6EB2"/>
    <w:rsid w:val="00AA7879"/>
    <w:rsid w:val="00AB02BF"/>
    <w:rsid w:val="00AB26D4"/>
    <w:rsid w:val="00AB4336"/>
    <w:rsid w:val="00AC3EC0"/>
    <w:rsid w:val="00AD27E6"/>
    <w:rsid w:val="00AD63EA"/>
    <w:rsid w:val="00B0704A"/>
    <w:rsid w:val="00B07526"/>
    <w:rsid w:val="00B1070E"/>
    <w:rsid w:val="00B108EE"/>
    <w:rsid w:val="00B13A7C"/>
    <w:rsid w:val="00B174F0"/>
    <w:rsid w:val="00B325AE"/>
    <w:rsid w:val="00B338A2"/>
    <w:rsid w:val="00B35FD9"/>
    <w:rsid w:val="00B44974"/>
    <w:rsid w:val="00B54CFF"/>
    <w:rsid w:val="00B6180E"/>
    <w:rsid w:val="00B633B4"/>
    <w:rsid w:val="00B6384B"/>
    <w:rsid w:val="00B64684"/>
    <w:rsid w:val="00B67E22"/>
    <w:rsid w:val="00B7138D"/>
    <w:rsid w:val="00B72997"/>
    <w:rsid w:val="00B75899"/>
    <w:rsid w:val="00B77B71"/>
    <w:rsid w:val="00B809E0"/>
    <w:rsid w:val="00B81654"/>
    <w:rsid w:val="00B97E53"/>
    <w:rsid w:val="00BB4062"/>
    <w:rsid w:val="00BD02FB"/>
    <w:rsid w:val="00BD3C7C"/>
    <w:rsid w:val="00BD4F14"/>
    <w:rsid w:val="00BE2CB6"/>
    <w:rsid w:val="00BE590C"/>
    <w:rsid w:val="00BE603E"/>
    <w:rsid w:val="00BF2614"/>
    <w:rsid w:val="00BF3880"/>
    <w:rsid w:val="00C002F5"/>
    <w:rsid w:val="00C00AFE"/>
    <w:rsid w:val="00C06ADA"/>
    <w:rsid w:val="00C10438"/>
    <w:rsid w:val="00C326C1"/>
    <w:rsid w:val="00C34339"/>
    <w:rsid w:val="00C40717"/>
    <w:rsid w:val="00C408F8"/>
    <w:rsid w:val="00C43B8B"/>
    <w:rsid w:val="00C444CC"/>
    <w:rsid w:val="00C46BAB"/>
    <w:rsid w:val="00C55BAA"/>
    <w:rsid w:val="00C60727"/>
    <w:rsid w:val="00C66EC3"/>
    <w:rsid w:val="00C72951"/>
    <w:rsid w:val="00C739F6"/>
    <w:rsid w:val="00C74DC3"/>
    <w:rsid w:val="00C76AEF"/>
    <w:rsid w:val="00C80E46"/>
    <w:rsid w:val="00C9365C"/>
    <w:rsid w:val="00C937CD"/>
    <w:rsid w:val="00C974B4"/>
    <w:rsid w:val="00CA382C"/>
    <w:rsid w:val="00CA53FB"/>
    <w:rsid w:val="00CD1AB2"/>
    <w:rsid w:val="00CD4034"/>
    <w:rsid w:val="00CE0273"/>
    <w:rsid w:val="00CE1D05"/>
    <w:rsid w:val="00CE2375"/>
    <w:rsid w:val="00CE26AB"/>
    <w:rsid w:val="00CE54C5"/>
    <w:rsid w:val="00CF46F6"/>
    <w:rsid w:val="00D04A72"/>
    <w:rsid w:val="00D04C5C"/>
    <w:rsid w:val="00D114E6"/>
    <w:rsid w:val="00D11671"/>
    <w:rsid w:val="00D12EBB"/>
    <w:rsid w:val="00D163E6"/>
    <w:rsid w:val="00D21130"/>
    <w:rsid w:val="00D275C8"/>
    <w:rsid w:val="00D3004F"/>
    <w:rsid w:val="00D3172C"/>
    <w:rsid w:val="00D32CD2"/>
    <w:rsid w:val="00D36AF5"/>
    <w:rsid w:val="00D36E54"/>
    <w:rsid w:val="00D4066E"/>
    <w:rsid w:val="00D47C32"/>
    <w:rsid w:val="00D55BF9"/>
    <w:rsid w:val="00D60FB2"/>
    <w:rsid w:val="00D74F4D"/>
    <w:rsid w:val="00D8100E"/>
    <w:rsid w:val="00D84D37"/>
    <w:rsid w:val="00D85F8B"/>
    <w:rsid w:val="00D8684D"/>
    <w:rsid w:val="00D905CB"/>
    <w:rsid w:val="00D951BF"/>
    <w:rsid w:val="00D961A2"/>
    <w:rsid w:val="00DA3A2B"/>
    <w:rsid w:val="00DA63C4"/>
    <w:rsid w:val="00DB367C"/>
    <w:rsid w:val="00DC1A1E"/>
    <w:rsid w:val="00DC1E73"/>
    <w:rsid w:val="00DC2429"/>
    <w:rsid w:val="00DD40F1"/>
    <w:rsid w:val="00DD6783"/>
    <w:rsid w:val="00DD7119"/>
    <w:rsid w:val="00DE1425"/>
    <w:rsid w:val="00DE3382"/>
    <w:rsid w:val="00DE383B"/>
    <w:rsid w:val="00DE4811"/>
    <w:rsid w:val="00DE6978"/>
    <w:rsid w:val="00E03180"/>
    <w:rsid w:val="00E04F33"/>
    <w:rsid w:val="00E11FCF"/>
    <w:rsid w:val="00E16EFE"/>
    <w:rsid w:val="00E17E97"/>
    <w:rsid w:val="00E23AFB"/>
    <w:rsid w:val="00E254F9"/>
    <w:rsid w:val="00E27708"/>
    <w:rsid w:val="00E310B0"/>
    <w:rsid w:val="00E312D1"/>
    <w:rsid w:val="00E318C0"/>
    <w:rsid w:val="00E43858"/>
    <w:rsid w:val="00E43EF3"/>
    <w:rsid w:val="00E4494D"/>
    <w:rsid w:val="00E51BDF"/>
    <w:rsid w:val="00E55961"/>
    <w:rsid w:val="00E55E6B"/>
    <w:rsid w:val="00E60490"/>
    <w:rsid w:val="00E63060"/>
    <w:rsid w:val="00E63DA3"/>
    <w:rsid w:val="00E65281"/>
    <w:rsid w:val="00E76018"/>
    <w:rsid w:val="00E812CC"/>
    <w:rsid w:val="00E82E84"/>
    <w:rsid w:val="00E862DC"/>
    <w:rsid w:val="00E871B4"/>
    <w:rsid w:val="00E90878"/>
    <w:rsid w:val="00E96382"/>
    <w:rsid w:val="00EB62D4"/>
    <w:rsid w:val="00EB79D4"/>
    <w:rsid w:val="00EC51D2"/>
    <w:rsid w:val="00EC65E9"/>
    <w:rsid w:val="00ED164E"/>
    <w:rsid w:val="00ED6C47"/>
    <w:rsid w:val="00EE1C2F"/>
    <w:rsid w:val="00EE2717"/>
    <w:rsid w:val="00EE34CF"/>
    <w:rsid w:val="00EE3BBA"/>
    <w:rsid w:val="00EF0628"/>
    <w:rsid w:val="00EF2074"/>
    <w:rsid w:val="00F01637"/>
    <w:rsid w:val="00F01A20"/>
    <w:rsid w:val="00F06560"/>
    <w:rsid w:val="00F075A2"/>
    <w:rsid w:val="00F15F86"/>
    <w:rsid w:val="00F16F6B"/>
    <w:rsid w:val="00F20083"/>
    <w:rsid w:val="00F243BC"/>
    <w:rsid w:val="00F24814"/>
    <w:rsid w:val="00F26F60"/>
    <w:rsid w:val="00F31172"/>
    <w:rsid w:val="00F36D13"/>
    <w:rsid w:val="00F43EAD"/>
    <w:rsid w:val="00F45996"/>
    <w:rsid w:val="00F464CE"/>
    <w:rsid w:val="00F47059"/>
    <w:rsid w:val="00F53BBE"/>
    <w:rsid w:val="00F549BF"/>
    <w:rsid w:val="00F61E1B"/>
    <w:rsid w:val="00F70839"/>
    <w:rsid w:val="00F72DD7"/>
    <w:rsid w:val="00F81734"/>
    <w:rsid w:val="00F82240"/>
    <w:rsid w:val="00F90C7E"/>
    <w:rsid w:val="00F93873"/>
    <w:rsid w:val="00F94DBD"/>
    <w:rsid w:val="00FA58AD"/>
    <w:rsid w:val="00FB0980"/>
    <w:rsid w:val="00FB656E"/>
    <w:rsid w:val="00FC0911"/>
    <w:rsid w:val="00FC26C4"/>
    <w:rsid w:val="00FC3267"/>
    <w:rsid w:val="00FC3A13"/>
    <w:rsid w:val="00FC7D6B"/>
    <w:rsid w:val="00FE3137"/>
    <w:rsid w:val="00FE4105"/>
    <w:rsid w:val="00FF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E46"/>
  </w:style>
  <w:style w:type="paragraph" w:styleId="1">
    <w:name w:val="heading 1"/>
    <w:basedOn w:val="a"/>
    <w:next w:val="a"/>
    <w:qFormat/>
    <w:rsid w:val="00165B7F"/>
    <w:pPr>
      <w:keepNext/>
      <w:ind w:firstLine="708"/>
      <w:jc w:val="center"/>
      <w:outlineLvl w:val="0"/>
    </w:pPr>
    <w:rPr>
      <w:sz w:val="28"/>
      <w:szCs w:val="24"/>
    </w:rPr>
  </w:style>
  <w:style w:type="paragraph" w:styleId="3">
    <w:name w:val="heading 3"/>
    <w:basedOn w:val="a"/>
    <w:next w:val="a"/>
    <w:qFormat/>
    <w:rsid w:val="00165B7F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0E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C80E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80E46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C80E46"/>
    <w:rPr>
      <w:sz w:val="28"/>
      <w:lang w:val="ru-RU" w:eastAsia="ru-RU" w:bidi="ar-SA"/>
    </w:rPr>
  </w:style>
  <w:style w:type="paragraph" w:customStyle="1" w:styleId="xl30">
    <w:name w:val="xl30"/>
    <w:basedOn w:val="a"/>
    <w:rsid w:val="00C72951"/>
    <w:pPr>
      <w:spacing w:before="100" w:beforeAutospacing="1" w:after="100" w:afterAutospacing="1"/>
    </w:pPr>
    <w:rPr>
      <w:rFonts w:ascii="Times New Roman CYR" w:eastAsia="Arial Unicode MS" w:hAnsi="Times New Roman CYR" w:cs="Times New Roman CYR"/>
      <w:sz w:val="24"/>
      <w:szCs w:val="24"/>
    </w:rPr>
  </w:style>
  <w:style w:type="paragraph" w:styleId="a5">
    <w:name w:val="header"/>
    <w:basedOn w:val="a"/>
    <w:rsid w:val="00165B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5B7F"/>
  </w:style>
  <w:style w:type="paragraph" w:styleId="2">
    <w:name w:val="Body Text Indent 2"/>
    <w:basedOn w:val="a"/>
    <w:rsid w:val="00165B7F"/>
    <w:pPr>
      <w:spacing w:after="120" w:line="480" w:lineRule="auto"/>
      <w:ind w:left="283"/>
    </w:pPr>
    <w:rPr>
      <w:sz w:val="28"/>
      <w:szCs w:val="28"/>
    </w:rPr>
  </w:style>
  <w:style w:type="paragraph" w:styleId="30">
    <w:name w:val="Body Text Indent 3"/>
    <w:basedOn w:val="a"/>
    <w:rsid w:val="00165B7F"/>
    <w:pPr>
      <w:spacing w:after="120"/>
      <w:ind w:left="283"/>
    </w:pPr>
    <w:rPr>
      <w:sz w:val="16"/>
      <w:szCs w:val="16"/>
    </w:rPr>
  </w:style>
  <w:style w:type="paragraph" w:styleId="a7">
    <w:name w:val="Subtitle"/>
    <w:basedOn w:val="a"/>
    <w:qFormat/>
    <w:rsid w:val="00165B7F"/>
    <w:pPr>
      <w:jc w:val="center"/>
    </w:pPr>
    <w:rPr>
      <w:sz w:val="24"/>
      <w:u w:val="single"/>
    </w:rPr>
  </w:style>
  <w:style w:type="paragraph" w:styleId="a8">
    <w:name w:val="footer"/>
    <w:basedOn w:val="a"/>
    <w:link w:val="a9"/>
    <w:rsid w:val="00AB26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B26D4"/>
  </w:style>
  <w:style w:type="paragraph" w:styleId="aa">
    <w:name w:val="Balloon Text"/>
    <w:basedOn w:val="a"/>
    <w:link w:val="ab"/>
    <w:rsid w:val="003958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39589E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72AE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91E8-6934-4B6E-AE34-9EBE8F54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края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psu</dc:creator>
  <cp:keywords/>
  <dc:description/>
  <cp:lastModifiedBy>krivov</cp:lastModifiedBy>
  <cp:revision>8</cp:revision>
  <cp:lastPrinted>2013-07-22T03:46:00Z</cp:lastPrinted>
  <dcterms:created xsi:type="dcterms:W3CDTF">2013-08-16T07:07:00Z</dcterms:created>
  <dcterms:modified xsi:type="dcterms:W3CDTF">2013-09-04T03:42:00Z</dcterms:modified>
</cp:coreProperties>
</file>